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F96F3" w14:textId="77777777" w:rsidR="00597D43" w:rsidRPr="003F1385" w:rsidRDefault="00597D43" w:rsidP="00597D43">
      <w:pPr>
        <w:pStyle w:val="Heading1"/>
      </w:pPr>
      <w:bookmarkStart w:id="0" w:name="_GoBack"/>
      <w:bookmarkEnd w:id="0"/>
      <w:r>
        <w:t xml:space="preserve">Appendix 13 - </w:t>
      </w:r>
      <w:r w:rsidRPr="003F1385">
        <w:t>NEW ZEALAND RECORD APPLICATION</w:t>
      </w:r>
      <w:r>
        <w:t xml:space="preserve"> Form</w:t>
      </w:r>
    </w:p>
    <w:p w14:paraId="7C7EBCB8" w14:textId="77777777" w:rsidR="00597D43" w:rsidRDefault="00597D43" w:rsidP="00597D43">
      <w:pPr>
        <w:pStyle w:val="NoSpacing"/>
      </w:pPr>
    </w:p>
    <w:p w14:paraId="251AD3E2" w14:textId="77777777" w:rsidR="00597D43" w:rsidRPr="00362037" w:rsidRDefault="00597D43" w:rsidP="00597D43">
      <w:pPr>
        <w:pStyle w:val="NoSpacing"/>
        <w:rPr>
          <w:sz w:val="24"/>
          <w:szCs w:val="24"/>
        </w:rPr>
      </w:pPr>
      <w:r w:rsidRPr="00362037">
        <w:rPr>
          <w:sz w:val="24"/>
          <w:szCs w:val="24"/>
        </w:rPr>
        <w:t>Delete as applicable</w:t>
      </w:r>
      <w:r w:rsidRPr="00362037">
        <w:rPr>
          <w:sz w:val="24"/>
          <w:szCs w:val="24"/>
        </w:rPr>
        <w:tab/>
        <w:t>(1)</w:t>
      </w:r>
      <w:r w:rsidRPr="00362037">
        <w:rPr>
          <w:sz w:val="24"/>
          <w:szCs w:val="24"/>
        </w:rPr>
        <w:tab/>
        <w:t>New Zealand Championship</w:t>
      </w:r>
    </w:p>
    <w:p w14:paraId="113F5474" w14:textId="77777777" w:rsidR="00597D43" w:rsidRPr="00362037" w:rsidRDefault="00597D43" w:rsidP="00597D43">
      <w:pPr>
        <w:pStyle w:val="NoSpacing"/>
        <w:rPr>
          <w:sz w:val="24"/>
          <w:szCs w:val="24"/>
        </w:rPr>
      </w:pPr>
      <w:r w:rsidRPr="00362037">
        <w:rPr>
          <w:sz w:val="24"/>
          <w:szCs w:val="24"/>
        </w:rPr>
        <w:tab/>
      </w:r>
      <w:r w:rsidRPr="00362037">
        <w:rPr>
          <w:sz w:val="24"/>
          <w:szCs w:val="24"/>
        </w:rPr>
        <w:tab/>
      </w:r>
      <w:r w:rsidRPr="00362037">
        <w:rPr>
          <w:sz w:val="24"/>
          <w:szCs w:val="24"/>
        </w:rPr>
        <w:tab/>
        <w:t>(2)</w:t>
      </w:r>
      <w:r w:rsidRPr="00362037">
        <w:rPr>
          <w:sz w:val="24"/>
          <w:szCs w:val="24"/>
        </w:rPr>
        <w:tab/>
        <w:t>Best New Zealander Performance</w:t>
      </w:r>
    </w:p>
    <w:p w14:paraId="4597A754" w14:textId="77777777" w:rsidR="00597D43" w:rsidRPr="00362037" w:rsidRDefault="00597D43" w:rsidP="00597D43">
      <w:pPr>
        <w:pStyle w:val="NoSpacing"/>
        <w:rPr>
          <w:sz w:val="16"/>
          <w:szCs w:val="16"/>
        </w:rPr>
      </w:pPr>
    </w:p>
    <w:p w14:paraId="65FB1C67" w14:textId="77777777" w:rsidR="00597D43" w:rsidRPr="00362037" w:rsidRDefault="00597D43" w:rsidP="00597D43">
      <w:pPr>
        <w:pStyle w:val="Default"/>
      </w:pPr>
      <w:r w:rsidRPr="00362037">
        <w:t xml:space="preserve">Date of the performance: </w:t>
      </w:r>
    </w:p>
    <w:p w14:paraId="6D7D81EB" w14:textId="77777777" w:rsidR="00597D43" w:rsidRDefault="00597D43" w:rsidP="00597D43">
      <w:pPr>
        <w:pStyle w:val="Default"/>
        <w:rPr>
          <w:b/>
          <w:sz w:val="20"/>
          <w:szCs w:val="20"/>
        </w:rPr>
      </w:pPr>
    </w:p>
    <w:p w14:paraId="02EE00CC" w14:textId="77777777" w:rsidR="00597D43" w:rsidRPr="00432D79" w:rsidRDefault="00597D43" w:rsidP="00597D43">
      <w:pPr>
        <w:pStyle w:val="Default"/>
        <w:rPr>
          <w:b/>
          <w:sz w:val="20"/>
          <w:szCs w:val="20"/>
        </w:rPr>
      </w:pPr>
      <w:r w:rsidRPr="00432D79">
        <w:rPr>
          <w:b/>
          <w:sz w:val="20"/>
          <w:szCs w:val="20"/>
        </w:rPr>
        <w:t xml:space="preserve">VELODROME </w:t>
      </w:r>
    </w:p>
    <w:p w14:paraId="7FA13F4A" w14:textId="77777777" w:rsidR="00597D43" w:rsidRPr="00E36F87" w:rsidRDefault="00597D43" w:rsidP="00597D43">
      <w:pPr>
        <w:pStyle w:val="Default"/>
        <w:rPr>
          <w:sz w:val="12"/>
          <w:szCs w:val="12"/>
        </w:rPr>
      </w:pPr>
    </w:p>
    <w:p w14:paraId="6805E807" w14:textId="77777777" w:rsidR="00597D43" w:rsidRDefault="00597D43" w:rsidP="00597D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 and Location of Track</w:t>
      </w:r>
    </w:p>
    <w:p w14:paraId="45A345E9" w14:textId="77777777" w:rsidR="00597D43" w:rsidRPr="002B1964" w:rsidRDefault="00597D43" w:rsidP="00597D43">
      <w:pPr>
        <w:pStyle w:val="Default"/>
        <w:rPr>
          <w:sz w:val="16"/>
          <w:szCs w:val="16"/>
        </w:rPr>
      </w:pPr>
    </w:p>
    <w:p w14:paraId="6187EE5A" w14:textId="7D74A1CB" w:rsidR="00597D43" w:rsidRDefault="00597D43" w:rsidP="00597D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Track Measurement              metres    </w:t>
      </w:r>
      <w:r w:rsidR="005A061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Covered or Open: </w:t>
      </w:r>
      <w:r w:rsidR="005A061B">
        <w:rPr>
          <w:sz w:val="20"/>
          <w:szCs w:val="20"/>
        </w:rPr>
        <w:t xml:space="preserve">        </w:t>
      </w:r>
      <w:r>
        <w:rPr>
          <w:sz w:val="20"/>
          <w:szCs w:val="20"/>
        </w:rPr>
        <w:t>UCI Homologation Date:</w:t>
      </w:r>
      <w:r w:rsidR="005A061B">
        <w:rPr>
          <w:sz w:val="20"/>
          <w:szCs w:val="20"/>
        </w:rPr>
        <w:t xml:space="preserve">  </w:t>
      </w:r>
    </w:p>
    <w:p w14:paraId="36CFE051" w14:textId="77777777" w:rsidR="00597D43" w:rsidRDefault="00597D43" w:rsidP="00597D43">
      <w:pPr>
        <w:pStyle w:val="Default"/>
        <w:rPr>
          <w:b/>
          <w:sz w:val="20"/>
          <w:szCs w:val="20"/>
        </w:rPr>
      </w:pPr>
      <w:r w:rsidRPr="00685E7E">
        <w:rPr>
          <w:sz w:val="12"/>
          <w:szCs w:val="12"/>
        </w:rPr>
        <w:t xml:space="preserve"> </w:t>
      </w:r>
    </w:p>
    <w:p w14:paraId="5FDD534C" w14:textId="77777777" w:rsidR="00597D43" w:rsidRPr="00432D79" w:rsidRDefault="00597D43" w:rsidP="00597D43">
      <w:pPr>
        <w:pStyle w:val="Default"/>
        <w:rPr>
          <w:b/>
          <w:sz w:val="20"/>
          <w:szCs w:val="20"/>
        </w:rPr>
      </w:pPr>
      <w:r w:rsidRPr="00432D79">
        <w:rPr>
          <w:b/>
          <w:sz w:val="20"/>
          <w:szCs w:val="20"/>
        </w:rPr>
        <w:t xml:space="preserve">INFORMATION FOR PROCESSING </w:t>
      </w:r>
    </w:p>
    <w:p w14:paraId="48D17C93" w14:textId="77777777" w:rsidR="00597D43" w:rsidRPr="00685E7E" w:rsidRDefault="00597D43" w:rsidP="00597D43">
      <w:pPr>
        <w:pStyle w:val="Default"/>
        <w:rPr>
          <w:sz w:val="12"/>
          <w:szCs w:val="12"/>
        </w:rPr>
      </w:pPr>
    </w:p>
    <w:p w14:paraId="2517D1BC" w14:textId="77777777" w:rsidR="005A061B" w:rsidRDefault="00597D43" w:rsidP="00597D43">
      <w:pPr>
        <w:pStyle w:val="Default"/>
      </w:pPr>
      <w:r w:rsidRPr="00362037">
        <w:t xml:space="preserve">Name of Meeting or Special Attempt:                                 </w:t>
      </w:r>
    </w:p>
    <w:p w14:paraId="3153B49E" w14:textId="77777777" w:rsidR="005A061B" w:rsidRPr="005A061B" w:rsidRDefault="005A061B" w:rsidP="00597D43">
      <w:pPr>
        <w:pStyle w:val="Default"/>
        <w:rPr>
          <w:sz w:val="16"/>
          <w:szCs w:val="16"/>
        </w:rPr>
      </w:pPr>
    </w:p>
    <w:p w14:paraId="27A4F7CF" w14:textId="1DD5E234" w:rsidR="00597D43" w:rsidRPr="00362037" w:rsidRDefault="00597D43" w:rsidP="00597D43">
      <w:pPr>
        <w:pStyle w:val="Default"/>
      </w:pPr>
      <w:r w:rsidRPr="00362037">
        <w:t xml:space="preserve">Date: </w:t>
      </w:r>
    </w:p>
    <w:p w14:paraId="7EC382F5" w14:textId="77777777" w:rsidR="00597D43" w:rsidRPr="005A061B" w:rsidRDefault="00597D43" w:rsidP="00597D43">
      <w:pPr>
        <w:pStyle w:val="Default"/>
        <w:rPr>
          <w:sz w:val="16"/>
          <w:szCs w:val="16"/>
        </w:rPr>
      </w:pPr>
    </w:p>
    <w:p w14:paraId="2D83EB23" w14:textId="6179B514" w:rsidR="00597D43" w:rsidRPr="00362037" w:rsidRDefault="00597D43" w:rsidP="00597D43">
      <w:pPr>
        <w:pStyle w:val="Default"/>
      </w:pPr>
      <w:r w:rsidRPr="00362037">
        <w:t xml:space="preserve">Event: </w:t>
      </w:r>
      <w:r w:rsidRPr="00362037">
        <w:tab/>
      </w:r>
      <w:r w:rsidRPr="00362037">
        <w:tab/>
      </w:r>
      <w:r w:rsidRPr="00362037">
        <w:tab/>
      </w:r>
      <w:r w:rsidRPr="00362037">
        <w:tab/>
      </w:r>
      <w:r w:rsidRPr="00362037">
        <w:tab/>
        <w:t xml:space="preserve">          </w:t>
      </w:r>
      <w:r w:rsidR="00362037" w:rsidRPr="00362037">
        <w:t xml:space="preserve">       </w:t>
      </w:r>
      <w:r w:rsidRPr="00362037">
        <w:t xml:space="preserve">Distance: </w:t>
      </w:r>
    </w:p>
    <w:p w14:paraId="38E07A8D" w14:textId="77777777" w:rsidR="00597D43" w:rsidRPr="005A061B" w:rsidRDefault="00597D43" w:rsidP="00597D43">
      <w:pPr>
        <w:pStyle w:val="Default"/>
        <w:rPr>
          <w:sz w:val="16"/>
          <w:szCs w:val="16"/>
        </w:rPr>
      </w:pPr>
    </w:p>
    <w:p w14:paraId="3ED0F15A" w14:textId="3D85DF10" w:rsidR="005A061B" w:rsidRDefault="005A061B" w:rsidP="00597D43">
      <w:pPr>
        <w:pStyle w:val="Default"/>
      </w:pPr>
      <w:r w:rsidRPr="00362037">
        <w:t>Time (Record):</w:t>
      </w:r>
    </w:p>
    <w:p w14:paraId="53CB2DF8" w14:textId="77777777" w:rsidR="005A061B" w:rsidRPr="005A061B" w:rsidRDefault="005A061B" w:rsidP="00597D43">
      <w:pPr>
        <w:pStyle w:val="Default"/>
        <w:rPr>
          <w:sz w:val="16"/>
          <w:szCs w:val="16"/>
        </w:rPr>
      </w:pPr>
    </w:p>
    <w:p w14:paraId="16CA4F16" w14:textId="1C663BCE" w:rsidR="00597D43" w:rsidRPr="00362037" w:rsidRDefault="00597D43" w:rsidP="00597D43">
      <w:pPr>
        <w:pStyle w:val="Default"/>
      </w:pPr>
      <w:r w:rsidRPr="00362037">
        <w:t>Start (standing or flying):</w:t>
      </w:r>
      <w:r w:rsidRPr="00362037">
        <w:tab/>
      </w:r>
      <w:r w:rsidRPr="00362037">
        <w:tab/>
      </w:r>
      <w:r w:rsidRPr="00362037">
        <w:tab/>
        <w:t xml:space="preserve">   </w:t>
      </w:r>
      <w:r w:rsidR="00362037" w:rsidRPr="00362037">
        <w:t xml:space="preserve">           </w:t>
      </w:r>
      <w:r w:rsidR="00362037">
        <w:t xml:space="preserve">   </w:t>
      </w:r>
    </w:p>
    <w:p w14:paraId="6A48CCFE" w14:textId="77777777" w:rsidR="00597D43" w:rsidRPr="005A061B" w:rsidRDefault="00597D43" w:rsidP="00597D43">
      <w:pPr>
        <w:pStyle w:val="Default"/>
        <w:rPr>
          <w:sz w:val="16"/>
          <w:szCs w:val="16"/>
        </w:rPr>
      </w:pPr>
    </w:p>
    <w:p w14:paraId="07110918" w14:textId="77777777" w:rsidR="005A061B" w:rsidRDefault="00597D43" w:rsidP="00597D43">
      <w:pPr>
        <w:pStyle w:val="Default"/>
      </w:pPr>
      <w:r w:rsidRPr="00362037">
        <w:t xml:space="preserve">Name of the rider:                            </w:t>
      </w:r>
      <w:r w:rsidR="00362037" w:rsidRPr="00362037">
        <w:t xml:space="preserve">                         </w:t>
      </w:r>
      <w:r w:rsidR="005A061B">
        <w:t xml:space="preserve"> </w:t>
      </w:r>
    </w:p>
    <w:p w14:paraId="3252D392" w14:textId="77777777" w:rsidR="005A061B" w:rsidRPr="005A061B" w:rsidRDefault="005A061B" w:rsidP="00597D43">
      <w:pPr>
        <w:pStyle w:val="Default"/>
        <w:rPr>
          <w:sz w:val="16"/>
          <w:szCs w:val="16"/>
        </w:rPr>
      </w:pPr>
    </w:p>
    <w:p w14:paraId="05ED097D" w14:textId="33969159" w:rsidR="00597D43" w:rsidRPr="00362037" w:rsidRDefault="00597D43" w:rsidP="00597D43">
      <w:pPr>
        <w:pStyle w:val="Default"/>
      </w:pPr>
      <w:r w:rsidRPr="00362037">
        <w:t xml:space="preserve">Centre: </w:t>
      </w:r>
    </w:p>
    <w:p w14:paraId="7191B262" w14:textId="77777777" w:rsidR="00597D43" w:rsidRPr="005A061B" w:rsidRDefault="00597D43" w:rsidP="00597D43">
      <w:pPr>
        <w:pStyle w:val="Default"/>
        <w:rPr>
          <w:sz w:val="16"/>
          <w:szCs w:val="16"/>
        </w:rPr>
      </w:pPr>
    </w:p>
    <w:p w14:paraId="7D755FB8" w14:textId="7348372C" w:rsidR="00597D43" w:rsidRPr="00362037" w:rsidRDefault="00597D43" w:rsidP="00597D43">
      <w:pPr>
        <w:pStyle w:val="Default"/>
      </w:pPr>
      <w:r w:rsidRPr="00362037">
        <w:t xml:space="preserve">Licence number:                               </w:t>
      </w:r>
      <w:r w:rsidR="00362037" w:rsidRPr="00362037">
        <w:t xml:space="preserve">                        </w:t>
      </w:r>
      <w:r w:rsidR="005A061B">
        <w:t xml:space="preserve"> </w:t>
      </w:r>
      <w:r w:rsidRPr="00362037">
        <w:t>Category:</w:t>
      </w:r>
    </w:p>
    <w:p w14:paraId="1AE61B72" w14:textId="77777777" w:rsidR="00597D43" w:rsidRPr="00362037" w:rsidRDefault="00597D43" w:rsidP="00597D43">
      <w:pPr>
        <w:pStyle w:val="Default"/>
      </w:pPr>
    </w:p>
    <w:p w14:paraId="08B792CC" w14:textId="77777777" w:rsidR="00597D43" w:rsidRPr="004F3892" w:rsidRDefault="00597D43" w:rsidP="00597D43">
      <w:pPr>
        <w:pStyle w:val="Default"/>
      </w:pPr>
      <w:r w:rsidRPr="004F3892">
        <w:t xml:space="preserve">Doping Control: Yes / No                        Sample Collection Authority: </w:t>
      </w:r>
    </w:p>
    <w:p w14:paraId="0587604C" w14:textId="77777777" w:rsidR="00597D43" w:rsidRPr="004F3892" w:rsidRDefault="00597D43" w:rsidP="00597D43">
      <w:pPr>
        <w:pStyle w:val="Default"/>
      </w:pPr>
    </w:p>
    <w:p w14:paraId="35860253" w14:textId="7F2D8A07" w:rsidR="00597D43" w:rsidRPr="00362037" w:rsidRDefault="00597D43" w:rsidP="00597D43">
      <w:pPr>
        <w:pStyle w:val="Default"/>
      </w:pPr>
      <w:r w:rsidRPr="004F3892">
        <w:t>During an event / Special Attempt:</w:t>
      </w:r>
      <w:r w:rsidR="000F2672">
        <w:t xml:space="preserve">                         </w:t>
      </w:r>
      <w:r w:rsidR="005F2700">
        <w:t>Bike Check:</w:t>
      </w:r>
    </w:p>
    <w:p w14:paraId="71140543" w14:textId="77777777" w:rsidR="00597D43" w:rsidRPr="00362037" w:rsidRDefault="00597D43" w:rsidP="00597D43">
      <w:pPr>
        <w:pStyle w:val="Default"/>
        <w:rPr>
          <w:b/>
          <w:sz w:val="20"/>
          <w:szCs w:val="20"/>
        </w:rPr>
      </w:pPr>
    </w:p>
    <w:p w14:paraId="281AD6C0" w14:textId="77777777" w:rsidR="00597D43" w:rsidRPr="00432D79" w:rsidRDefault="00597D43" w:rsidP="00597D43">
      <w:pPr>
        <w:pStyle w:val="Default"/>
        <w:rPr>
          <w:b/>
        </w:rPr>
      </w:pPr>
      <w:r w:rsidRPr="00432D79">
        <w:rPr>
          <w:b/>
        </w:rPr>
        <w:t xml:space="preserve">Attestation of the result by Officials </w:t>
      </w:r>
    </w:p>
    <w:tbl>
      <w:tblPr>
        <w:tblW w:w="98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85"/>
        <w:gridCol w:w="134"/>
        <w:gridCol w:w="134"/>
        <w:gridCol w:w="268"/>
        <w:gridCol w:w="236"/>
      </w:tblGrid>
      <w:tr w:rsidR="00597D43" w14:paraId="1D9B10C3" w14:textId="77777777" w:rsidTr="002B1964">
        <w:trPr>
          <w:trHeight w:val="98"/>
        </w:trPr>
        <w:tc>
          <w:tcPr>
            <w:tcW w:w="9098" w:type="dxa"/>
          </w:tcPr>
          <w:p w14:paraId="28AD3D85" w14:textId="77777777" w:rsidR="00597D43" w:rsidRPr="00982217" w:rsidRDefault="00597D43" w:rsidP="00141D33">
            <w:pPr>
              <w:pStyle w:val="Default"/>
              <w:rPr>
                <w:sz w:val="12"/>
                <w:szCs w:val="12"/>
              </w:rPr>
            </w:pPr>
          </w:p>
          <w:p w14:paraId="191DF2E2" w14:textId="77777777" w:rsidR="00597D43" w:rsidRPr="009746BC" w:rsidRDefault="00597D43" w:rsidP="00141D33">
            <w:pPr>
              <w:pStyle w:val="Default"/>
              <w:rPr>
                <w:sz w:val="22"/>
                <w:szCs w:val="22"/>
              </w:rPr>
            </w:pPr>
            <w:r w:rsidRPr="009746BC">
              <w:rPr>
                <w:sz w:val="22"/>
                <w:szCs w:val="22"/>
              </w:rPr>
              <w:t>We, the undersigned officials confirm that the record information as set out within this document was achieved according to the UCI Regulation:</w:t>
            </w:r>
          </w:p>
          <w:p w14:paraId="2CFB7A3B" w14:textId="77777777" w:rsidR="00597D43" w:rsidRPr="00982217" w:rsidRDefault="00597D43" w:rsidP="00141D33">
            <w:pPr>
              <w:pStyle w:val="Default"/>
              <w:rPr>
                <w:sz w:val="18"/>
                <w:szCs w:val="18"/>
              </w:rPr>
            </w:pPr>
          </w:p>
          <w:p w14:paraId="468CF0C4" w14:textId="77777777" w:rsidR="00597D43" w:rsidRPr="009746BC" w:rsidRDefault="00597D43" w:rsidP="00141D33">
            <w:pPr>
              <w:pStyle w:val="Default"/>
              <w:rPr>
                <w:sz w:val="22"/>
                <w:szCs w:val="22"/>
              </w:rPr>
            </w:pPr>
            <w:r w:rsidRPr="009746BC">
              <w:rPr>
                <w:sz w:val="22"/>
                <w:szCs w:val="22"/>
              </w:rPr>
              <w:t>Times shown were recorded on Automatic Timing Equipment Yes / No</w:t>
            </w:r>
          </w:p>
          <w:p w14:paraId="27FD660C" w14:textId="77777777" w:rsidR="00597D43" w:rsidRPr="00982217" w:rsidRDefault="00597D43" w:rsidP="00141D33">
            <w:pPr>
              <w:pStyle w:val="Default"/>
              <w:rPr>
                <w:sz w:val="18"/>
                <w:szCs w:val="18"/>
              </w:rPr>
            </w:pPr>
          </w:p>
          <w:p w14:paraId="3F40A1D7" w14:textId="77777777" w:rsidR="00597D43" w:rsidRPr="009746BC" w:rsidRDefault="00597D43" w:rsidP="00141D33">
            <w:pPr>
              <w:pStyle w:val="Default"/>
              <w:rPr>
                <w:sz w:val="22"/>
                <w:szCs w:val="22"/>
              </w:rPr>
            </w:pPr>
            <w:r w:rsidRPr="009746BC">
              <w:rPr>
                <w:sz w:val="22"/>
                <w:szCs w:val="22"/>
              </w:rPr>
              <w:t xml:space="preserve">Details of Automatic Timing Equipment – Manufacturer:              </w:t>
            </w:r>
            <w:r w:rsidR="00362037" w:rsidRPr="009746BC">
              <w:rPr>
                <w:sz w:val="22"/>
                <w:szCs w:val="22"/>
              </w:rPr>
              <w:t xml:space="preserve">   </w:t>
            </w:r>
            <w:r w:rsidRPr="009746BC">
              <w:rPr>
                <w:sz w:val="22"/>
                <w:szCs w:val="22"/>
              </w:rPr>
              <w:t xml:space="preserve"> Serial Number:              </w:t>
            </w:r>
          </w:p>
          <w:p w14:paraId="2D8D99E3" w14:textId="77777777" w:rsidR="00597D43" w:rsidRPr="00982217" w:rsidRDefault="00597D43" w:rsidP="00141D33">
            <w:pPr>
              <w:pStyle w:val="Default"/>
              <w:rPr>
                <w:sz w:val="18"/>
                <w:szCs w:val="18"/>
              </w:rPr>
            </w:pPr>
          </w:p>
          <w:p w14:paraId="2C5558B5" w14:textId="77777777" w:rsidR="00597D43" w:rsidRPr="009746BC" w:rsidRDefault="00597D43" w:rsidP="00141D33">
            <w:pPr>
              <w:pStyle w:val="Default"/>
              <w:rPr>
                <w:sz w:val="22"/>
                <w:szCs w:val="22"/>
              </w:rPr>
            </w:pPr>
            <w:r w:rsidRPr="009746BC">
              <w:rPr>
                <w:sz w:val="22"/>
                <w:szCs w:val="22"/>
              </w:rPr>
              <w:t>Automatic Timer Printout – Attached  Yes / No</w:t>
            </w:r>
          </w:p>
          <w:p w14:paraId="6138D6EB" w14:textId="77777777" w:rsidR="00597D43" w:rsidRPr="00982217" w:rsidRDefault="00597D43" w:rsidP="00141D33">
            <w:pPr>
              <w:pStyle w:val="Default"/>
              <w:rPr>
                <w:sz w:val="18"/>
                <w:szCs w:val="18"/>
              </w:rPr>
            </w:pPr>
          </w:p>
          <w:p w14:paraId="5C99D3EE" w14:textId="77777777" w:rsidR="00597D43" w:rsidRPr="009746BC" w:rsidRDefault="00597D43" w:rsidP="00141D33">
            <w:pPr>
              <w:pStyle w:val="Default"/>
              <w:rPr>
                <w:sz w:val="22"/>
                <w:szCs w:val="22"/>
              </w:rPr>
            </w:pPr>
            <w:r w:rsidRPr="009746BC">
              <w:rPr>
                <w:sz w:val="22"/>
                <w:szCs w:val="22"/>
              </w:rPr>
              <w:t>Manual Time – Attached  Yes / No</w:t>
            </w:r>
          </w:p>
          <w:p w14:paraId="14643425" w14:textId="77777777" w:rsidR="00597D43" w:rsidRPr="006D6995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63312B62" w14:textId="77777777" w:rsidR="00597D43" w:rsidRPr="002B1964" w:rsidRDefault="00597D43" w:rsidP="00141D33">
            <w:pPr>
              <w:pStyle w:val="Default"/>
              <w:rPr>
                <w:b/>
              </w:rPr>
            </w:pPr>
            <w:r w:rsidRPr="002B1964">
              <w:rPr>
                <w:b/>
              </w:rPr>
              <w:t xml:space="preserve">Chief Timekeeper: Name                                   </w:t>
            </w:r>
            <w:r w:rsidR="009746BC">
              <w:rPr>
                <w:b/>
              </w:rPr>
              <w:t xml:space="preserve">             </w:t>
            </w:r>
            <w:r w:rsidR="00982217">
              <w:rPr>
                <w:b/>
              </w:rPr>
              <w:t xml:space="preserve">        </w:t>
            </w:r>
            <w:r w:rsidRPr="002B1964">
              <w:rPr>
                <w:b/>
              </w:rPr>
              <w:t>Signature</w:t>
            </w:r>
          </w:p>
          <w:p w14:paraId="705A346D" w14:textId="77777777" w:rsidR="00597D43" w:rsidRPr="00A905DF" w:rsidRDefault="00597D43" w:rsidP="00141D33">
            <w:pPr>
              <w:pStyle w:val="Default"/>
              <w:rPr>
                <w:b/>
                <w:sz w:val="12"/>
                <w:szCs w:val="12"/>
              </w:rPr>
            </w:pPr>
          </w:p>
          <w:p w14:paraId="4F9A3408" w14:textId="7C0EB831" w:rsidR="00597D43" w:rsidRDefault="00597D43" w:rsidP="00141D3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746BC">
              <w:rPr>
                <w:sz w:val="20"/>
                <w:szCs w:val="20"/>
              </w:rPr>
              <w:t>And assistant timekeepers x3</w:t>
            </w:r>
          </w:p>
          <w:p w14:paraId="69CAE940" w14:textId="77777777" w:rsidR="00597D43" w:rsidRPr="005A061B" w:rsidRDefault="00597D43" w:rsidP="00141D33">
            <w:pPr>
              <w:pStyle w:val="Default"/>
              <w:rPr>
                <w:sz w:val="12"/>
                <w:szCs w:val="12"/>
              </w:rPr>
            </w:pPr>
          </w:p>
          <w:p w14:paraId="28632DFE" w14:textId="7A9688E5" w:rsidR="00597D43" w:rsidRPr="005A061B" w:rsidRDefault="005A061B" w:rsidP="00141D33">
            <w:pPr>
              <w:pStyle w:val="Default"/>
            </w:pPr>
            <w:r>
              <w:t xml:space="preserve"> </w:t>
            </w:r>
            <w:r w:rsidR="00597D43" w:rsidRPr="005A061B">
              <w:t>Electronic Timing: Name</w:t>
            </w:r>
          </w:p>
          <w:p w14:paraId="7FE838C5" w14:textId="77777777" w:rsidR="00597D43" w:rsidRPr="00982217" w:rsidRDefault="00597D43" w:rsidP="00141D33">
            <w:pPr>
              <w:pStyle w:val="Default"/>
              <w:rPr>
                <w:sz w:val="16"/>
                <w:szCs w:val="16"/>
              </w:rPr>
            </w:pPr>
          </w:p>
          <w:p w14:paraId="0AD6D30F" w14:textId="77777777" w:rsidR="00597D43" w:rsidRDefault="009746BC" w:rsidP="00141D3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Commissaire overseeing event: </w:t>
            </w:r>
            <w:r w:rsidR="00597D43" w:rsidRPr="009746BC">
              <w:rPr>
                <w:b/>
              </w:rPr>
              <w:t xml:space="preserve">Name                     </w:t>
            </w:r>
            <w:r w:rsidRPr="009746BC">
              <w:rPr>
                <w:b/>
              </w:rPr>
              <w:t xml:space="preserve">        </w:t>
            </w:r>
            <w:r w:rsidR="00597D43" w:rsidRPr="009746B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597D43" w:rsidRPr="009746BC">
              <w:rPr>
                <w:b/>
              </w:rPr>
              <w:t>Signature</w:t>
            </w:r>
          </w:p>
        </w:tc>
        <w:tc>
          <w:tcPr>
            <w:tcW w:w="268" w:type="dxa"/>
            <w:gridSpan w:val="2"/>
          </w:tcPr>
          <w:p w14:paraId="6E6B92BB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2FE8F730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175FAB9B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4C471181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5D77648B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48590ACD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1B00404E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73AF9E0A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334EDE32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73AEE1AD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14:paraId="1714AEEC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0F875DFE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572D8CF9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0986130A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77950D4B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2C2BEBF6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2C07FDA2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4999EB58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30E6715A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13975022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  <w:p w14:paraId="2EE9D1F0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" w:type="dxa"/>
          </w:tcPr>
          <w:p w14:paraId="5B27B6C2" w14:textId="77777777" w:rsidR="00597D43" w:rsidRDefault="00597D43" w:rsidP="00141D33">
            <w:pPr>
              <w:pStyle w:val="Default"/>
              <w:rPr>
                <w:sz w:val="20"/>
                <w:szCs w:val="20"/>
              </w:rPr>
            </w:pPr>
          </w:p>
        </w:tc>
      </w:tr>
      <w:tr w:rsidR="00597D43" w:rsidRPr="002B1964" w14:paraId="5E440611" w14:textId="77777777" w:rsidTr="005A061B">
        <w:trPr>
          <w:gridAfter w:val="3"/>
          <w:wAfter w:w="625" w:type="dxa"/>
          <w:trHeight w:val="452"/>
        </w:trPr>
        <w:tc>
          <w:tcPr>
            <w:tcW w:w="9232" w:type="dxa"/>
            <w:gridSpan w:val="2"/>
          </w:tcPr>
          <w:p w14:paraId="60DECBF9" w14:textId="77777777" w:rsidR="00597D43" w:rsidRPr="002B1964" w:rsidRDefault="00597D43" w:rsidP="00982217">
            <w:pPr>
              <w:pStyle w:val="Default"/>
              <w:ind w:firstLine="720"/>
              <w:rPr>
                <w:sz w:val="16"/>
                <w:szCs w:val="16"/>
              </w:rPr>
            </w:pPr>
          </w:p>
        </w:tc>
      </w:tr>
    </w:tbl>
    <w:p w14:paraId="72A9A89E" w14:textId="77777777" w:rsidR="00714FD6" w:rsidRPr="002B1964" w:rsidRDefault="00714FD6" w:rsidP="002B1964">
      <w:pPr>
        <w:rPr>
          <w:sz w:val="16"/>
          <w:szCs w:val="16"/>
        </w:rPr>
      </w:pPr>
    </w:p>
    <w:sectPr w:rsidR="00714FD6" w:rsidRPr="002B1964" w:rsidSect="005A061B">
      <w:headerReference w:type="default" r:id="rId6"/>
      <w:footerReference w:type="default" r:id="rId7"/>
      <w:pgSz w:w="11906" w:h="16838"/>
      <w:pgMar w:top="1134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67B4B" w14:textId="77777777" w:rsidR="00630443" w:rsidRDefault="00630443" w:rsidP="00597D43">
      <w:pPr>
        <w:spacing w:before="0" w:after="0" w:line="240" w:lineRule="auto"/>
      </w:pPr>
      <w:r>
        <w:separator/>
      </w:r>
    </w:p>
  </w:endnote>
  <w:endnote w:type="continuationSeparator" w:id="0">
    <w:p w14:paraId="70CA2069" w14:textId="77777777" w:rsidR="00630443" w:rsidRDefault="00630443" w:rsidP="00597D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96F0B" w14:textId="77777777" w:rsidR="00597D43" w:rsidRPr="00597D43" w:rsidRDefault="00597D43" w:rsidP="00597D43">
    <w:pPr>
      <w:pStyle w:val="Footer"/>
      <w:jc w:val="center"/>
      <w:rPr>
        <w:lang w:val="en-NZ"/>
      </w:rPr>
    </w:pPr>
    <w:proofErr w:type="spellStart"/>
    <w:r>
      <w:rPr>
        <w:lang w:val="en-NZ"/>
      </w:rPr>
      <w:t>Hanlin</w:t>
    </w:r>
    <w:proofErr w:type="spellEnd"/>
    <w:r>
      <w:rPr>
        <w:lang w:val="en-NZ"/>
      </w:rPr>
      <w:t xml:space="preserve"> Road, P O Box 1110, Cambridge 3450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C2275" w14:textId="77777777" w:rsidR="00630443" w:rsidRDefault="00630443" w:rsidP="00597D43">
      <w:pPr>
        <w:spacing w:before="0" w:after="0" w:line="240" w:lineRule="auto"/>
      </w:pPr>
      <w:r>
        <w:separator/>
      </w:r>
    </w:p>
  </w:footnote>
  <w:footnote w:type="continuationSeparator" w:id="0">
    <w:p w14:paraId="6CBA2C79" w14:textId="77777777" w:rsidR="00630443" w:rsidRDefault="00630443" w:rsidP="00597D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DEE50" w14:textId="77777777" w:rsidR="00597D43" w:rsidRDefault="00597D43" w:rsidP="00597D43">
    <w:pPr>
      <w:pStyle w:val="Header"/>
      <w:jc w:val="center"/>
    </w:pPr>
    <w:r>
      <w:rPr>
        <w:noProof/>
        <w:lang w:val="en-NZ" w:eastAsia="en-NZ" w:bidi="ar-SA"/>
      </w:rPr>
      <w:drawing>
        <wp:inline distT="0" distB="0" distL="0" distR="0" wp14:anchorId="75637DB9" wp14:editId="04DB16A6">
          <wp:extent cx="2197100" cy="70689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cling 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43"/>
    <w:rsid w:val="000669C6"/>
    <w:rsid w:val="000F2672"/>
    <w:rsid w:val="00270584"/>
    <w:rsid w:val="002B1964"/>
    <w:rsid w:val="00362037"/>
    <w:rsid w:val="004F3892"/>
    <w:rsid w:val="00597D43"/>
    <w:rsid w:val="005A061B"/>
    <w:rsid w:val="005E28AE"/>
    <w:rsid w:val="005F2700"/>
    <w:rsid w:val="00630443"/>
    <w:rsid w:val="00714FD6"/>
    <w:rsid w:val="00791087"/>
    <w:rsid w:val="007F6C30"/>
    <w:rsid w:val="0083756F"/>
    <w:rsid w:val="008D1C72"/>
    <w:rsid w:val="00925537"/>
    <w:rsid w:val="009746BC"/>
    <w:rsid w:val="00982217"/>
    <w:rsid w:val="00F23717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E53A"/>
  <w15:docId w15:val="{C588EAE9-0F16-4A3C-A0BA-4B2A8220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43"/>
    <w:pPr>
      <w:spacing w:before="200"/>
    </w:pPr>
    <w:rPr>
      <w:rFonts w:ascii="Calibri" w:eastAsia="PMingLiU" w:hAnsi="Calibri" w:cs="Times New Roman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4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97D43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597D43"/>
    <w:rPr>
      <w:rFonts w:ascii="Calibri" w:eastAsia="PMingLiU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597D43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597D4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43"/>
    <w:rPr>
      <w:rFonts w:ascii="Calibri" w:eastAsia="PMingLiU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97D4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43"/>
    <w:rPr>
      <w:rFonts w:ascii="Calibri" w:eastAsia="PMingLiU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D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43"/>
    <w:rPr>
      <w:rFonts w:ascii="Tahoma" w:eastAsia="PMingLiU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97D43"/>
    <w:rPr>
      <w:rFonts w:ascii="Calibri" w:eastAsia="PMingLiU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</dc:creator>
  <cp:lastModifiedBy>Amelia McNamara</cp:lastModifiedBy>
  <cp:revision>2</cp:revision>
  <cp:lastPrinted>2017-11-15T21:24:00Z</cp:lastPrinted>
  <dcterms:created xsi:type="dcterms:W3CDTF">2020-01-21T20:29:00Z</dcterms:created>
  <dcterms:modified xsi:type="dcterms:W3CDTF">2020-01-21T20:29:00Z</dcterms:modified>
</cp:coreProperties>
</file>