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49A7" w14:textId="1CA73FD9" w:rsidR="00333CEA" w:rsidRPr="00AE17CA" w:rsidRDefault="00333CEA" w:rsidP="00235FE7">
      <w:pPr>
        <w:rPr>
          <w:b/>
          <w:lang w:val="en-AU"/>
        </w:rPr>
      </w:pPr>
    </w:p>
    <w:p w14:paraId="3BD3321A" w14:textId="7F3609E6" w:rsidR="00A46E36" w:rsidRPr="00AE17CA" w:rsidRDefault="004A4EF5" w:rsidP="00235FE7">
      <w:pPr>
        <w:rPr>
          <w:rFonts w:cstheme="minorHAnsi"/>
          <w:b/>
          <w:sz w:val="40"/>
          <w:szCs w:val="40"/>
          <w:lang w:val="en-AU"/>
        </w:rPr>
      </w:pPr>
      <w:r w:rsidRPr="00AE17CA">
        <w:rPr>
          <w:rFonts w:cstheme="minorHAnsi"/>
          <w:b/>
          <w:sz w:val="40"/>
          <w:szCs w:val="40"/>
          <w:lang w:val="en-AU"/>
        </w:rPr>
        <w:t xml:space="preserve">Safety Management </w:t>
      </w:r>
      <w:r w:rsidR="00423D67">
        <w:rPr>
          <w:rFonts w:cstheme="minorHAnsi"/>
          <w:b/>
          <w:sz w:val="40"/>
          <w:szCs w:val="40"/>
          <w:lang w:val="en-AU"/>
        </w:rPr>
        <w:t>Plan</w:t>
      </w:r>
    </w:p>
    <w:p w14:paraId="480D2FC7" w14:textId="16281D94" w:rsidR="00A46E36" w:rsidRPr="00AE17CA" w:rsidRDefault="00A46E36" w:rsidP="00A63BEF">
      <w:pPr>
        <w:rPr>
          <w:b/>
          <w:lang w:val="en-AU"/>
        </w:rPr>
      </w:pPr>
    </w:p>
    <w:p w14:paraId="1C0385AB" w14:textId="77777777" w:rsidR="0043460A" w:rsidRPr="00AE17CA" w:rsidRDefault="0043460A" w:rsidP="00A63BEF">
      <w:pPr>
        <w:rPr>
          <w:b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80"/>
        <w:gridCol w:w="2284"/>
        <w:gridCol w:w="2285"/>
        <w:gridCol w:w="2285"/>
      </w:tblGrid>
      <w:tr w:rsidR="00DC7914" w:rsidRPr="00AE17CA" w14:paraId="4845FE11" w14:textId="77777777" w:rsidTr="00AE17CA">
        <w:tc>
          <w:tcPr>
            <w:tcW w:w="9634" w:type="dxa"/>
            <w:gridSpan w:val="4"/>
            <w:shd w:val="clear" w:color="auto" w:fill="BFBFBF" w:themeFill="background1" w:themeFillShade="BF"/>
          </w:tcPr>
          <w:p w14:paraId="2B99D9D1" w14:textId="3640D124" w:rsidR="00DC7914" w:rsidRPr="00AE17CA" w:rsidRDefault="00DC7914" w:rsidP="00C11985">
            <w:pPr>
              <w:tabs>
                <w:tab w:val="left" w:pos="2535"/>
              </w:tabs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 xml:space="preserve">Event Details </w:t>
            </w:r>
            <w:r w:rsidR="00C11985" w:rsidRPr="00AE17CA">
              <w:rPr>
                <w:rFonts w:cstheme="minorHAnsi"/>
                <w:b/>
              </w:rPr>
              <w:tab/>
            </w:r>
          </w:p>
        </w:tc>
      </w:tr>
      <w:tr w:rsidR="00DC7914" w:rsidRPr="00AE17CA" w14:paraId="623155D3" w14:textId="77777777" w:rsidTr="00F95D9F">
        <w:tc>
          <w:tcPr>
            <w:tcW w:w="2780" w:type="dxa"/>
          </w:tcPr>
          <w:p w14:paraId="37AB816E" w14:textId="2D67FF24" w:rsidR="00DC7914" w:rsidRPr="00AE17CA" w:rsidRDefault="00AA2E5D" w:rsidP="00DC7914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Name of Event</w:t>
            </w:r>
          </w:p>
        </w:tc>
        <w:tc>
          <w:tcPr>
            <w:tcW w:w="6854" w:type="dxa"/>
            <w:gridSpan w:val="3"/>
          </w:tcPr>
          <w:p w14:paraId="499131D3" w14:textId="77777777" w:rsidR="00DC7914" w:rsidRPr="00AE17CA" w:rsidRDefault="00DC7914" w:rsidP="00DC7914">
            <w:pPr>
              <w:rPr>
                <w:rFonts w:cstheme="minorHAnsi"/>
              </w:rPr>
            </w:pPr>
          </w:p>
        </w:tc>
      </w:tr>
      <w:tr w:rsidR="00FF24B6" w:rsidRPr="00AE17CA" w14:paraId="66D8E549" w14:textId="77777777" w:rsidTr="00F95D9F">
        <w:tc>
          <w:tcPr>
            <w:tcW w:w="2780" w:type="dxa"/>
          </w:tcPr>
          <w:p w14:paraId="67EFB034" w14:textId="35015A32" w:rsidR="00FF24B6" w:rsidRPr="00AE17CA" w:rsidRDefault="00FF24B6" w:rsidP="00DC79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Location(s)</w:t>
            </w:r>
          </w:p>
        </w:tc>
        <w:tc>
          <w:tcPr>
            <w:tcW w:w="6854" w:type="dxa"/>
            <w:gridSpan w:val="3"/>
          </w:tcPr>
          <w:p w14:paraId="7147B432" w14:textId="77777777" w:rsidR="00FF24B6" w:rsidRPr="00AE17CA" w:rsidRDefault="00FF24B6" w:rsidP="00DC7914">
            <w:pPr>
              <w:rPr>
                <w:rFonts w:cstheme="minorHAnsi"/>
              </w:rPr>
            </w:pPr>
          </w:p>
        </w:tc>
      </w:tr>
      <w:tr w:rsidR="006A2105" w:rsidRPr="00AE17CA" w14:paraId="7DA5738B" w14:textId="77777777" w:rsidTr="00021AB9">
        <w:tc>
          <w:tcPr>
            <w:tcW w:w="2780" w:type="dxa"/>
          </w:tcPr>
          <w:p w14:paraId="38F7E79E" w14:textId="4232B244" w:rsidR="006A2105" w:rsidRPr="00AE17CA" w:rsidRDefault="006A2105" w:rsidP="00DC79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of person completing this </w:t>
            </w:r>
            <w:r w:rsidR="001632B7">
              <w:rPr>
                <w:rFonts w:cstheme="minorHAnsi"/>
                <w:b/>
              </w:rPr>
              <w:t>plan</w:t>
            </w:r>
          </w:p>
        </w:tc>
        <w:tc>
          <w:tcPr>
            <w:tcW w:w="2284" w:type="dxa"/>
          </w:tcPr>
          <w:p w14:paraId="15ADF1CC" w14:textId="77777777" w:rsidR="006A2105" w:rsidRPr="00AE17CA" w:rsidRDefault="006A2105" w:rsidP="00DC7914">
            <w:pPr>
              <w:rPr>
                <w:rFonts w:cstheme="minorHAnsi"/>
              </w:rPr>
            </w:pPr>
          </w:p>
        </w:tc>
        <w:tc>
          <w:tcPr>
            <w:tcW w:w="2285" w:type="dxa"/>
          </w:tcPr>
          <w:p w14:paraId="4D21E64A" w14:textId="13D6C1A3" w:rsidR="006A2105" w:rsidRPr="006A2105" w:rsidRDefault="006A2105" w:rsidP="00DC7914">
            <w:pPr>
              <w:rPr>
                <w:rFonts w:cstheme="minorHAnsi"/>
                <w:b/>
              </w:rPr>
            </w:pPr>
            <w:r w:rsidRPr="006A2105">
              <w:rPr>
                <w:rFonts w:cstheme="minorHAnsi"/>
                <w:b/>
              </w:rPr>
              <w:t>Date completed</w:t>
            </w:r>
            <w:r w:rsidR="00163899">
              <w:rPr>
                <w:rFonts w:cstheme="minorHAnsi"/>
                <w:b/>
              </w:rPr>
              <w:t xml:space="preserve"> and Version number</w:t>
            </w:r>
          </w:p>
        </w:tc>
        <w:tc>
          <w:tcPr>
            <w:tcW w:w="2285" w:type="dxa"/>
          </w:tcPr>
          <w:p w14:paraId="197D795C" w14:textId="303FABC8" w:rsidR="006A2105" w:rsidRPr="00AE17CA" w:rsidRDefault="006A2105" w:rsidP="00DC7914">
            <w:pPr>
              <w:rPr>
                <w:rFonts w:cstheme="minorHAnsi"/>
              </w:rPr>
            </w:pPr>
          </w:p>
        </w:tc>
      </w:tr>
      <w:tr w:rsidR="006F3D73" w:rsidRPr="00AE17CA" w14:paraId="3EB014E4" w14:textId="77777777" w:rsidTr="00021AB9">
        <w:tc>
          <w:tcPr>
            <w:tcW w:w="2780" w:type="dxa"/>
          </w:tcPr>
          <w:p w14:paraId="314E37FC" w14:textId="180DB8EA" w:rsidR="006F3D73" w:rsidRPr="00AE17CA" w:rsidRDefault="006F3D73" w:rsidP="00DC79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person responsible for this plan at the event</w:t>
            </w:r>
          </w:p>
        </w:tc>
        <w:tc>
          <w:tcPr>
            <w:tcW w:w="6854" w:type="dxa"/>
            <w:gridSpan w:val="3"/>
          </w:tcPr>
          <w:p w14:paraId="2C61CADC" w14:textId="77777777" w:rsidR="006F3D73" w:rsidRPr="00AE17CA" w:rsidRDefault="006F3D73" w:rsidP="00DC7914">
            <w:pPr>
              <w:rPr>
                <w:rFonts w:cstheme="minorHAnsi"/>
              </w:rPr>
            </w:pPr>
          </w:p>
        </w:tc>
      </w:tr>
      <w:tr w:rsidR="00713A78" w:rsidRPr="00AE17CA" w14:paraId="08333E13" w14:textId="77777777" w:rsidTr="00021AB9">
        <w:tc>
          <w:tcPr>
            <w:tcW w:w="2780" w:type="dxa"/>
          </w:tcPr>
          <w:p w14:paraId="0BAF047F" w14:textId="4996F6D4" w:rsidR="00713A78" w:rsidRPr="00AE17CA" w:rsidRDefault="00713A78" w:rsidP="00DC7914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Start Date of Event</w:t>
            </w:r>
          </w:p>
        </w:tc>
        <w:tc>
          <w:tcPr>
            <w:tcW w:w="2284" w:type="dxa"/>
          </w:tcPr>
          <w:p w14:paraId="48C6AD51" w14:textId="77777777" w:rsidR="00713A78" w:rsidRPr="00AE17CA" w:rsidRDefault="00713A78" w:rsidP="00DC7914">
            <w:pPr>
              <w:rPr>
                <w:rFonts w:cstheme="minorHAnsi"/>
              </w:rPr>
            </w:pPr>
          </w:p>
        </w:tc>
        <w:tc>
          <w:tcPr>
            <w:tcW w:w="2285" w:type="dxa"/>
          </w:tcPr>
          <w:p w14:paraId="08F3D1B3" w14:textId="1C6298A7" w:rsidR="00713A78" w:rsidRPr="00AE17CA" w:rsidRDefault="00713A78" w:rsidP="00DC7914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Finish Date of Event</w:t>
            </w:r>
          </w:p>
        </w:tc>
        <w:tc>
          <w:tcPr>
            <w:tcW w:w="2285" w:type="dxa"/>
          </w:tcPr>
          <w:p w14:paraId="544C24F9" w14:textId="327EE291" w:rsidR="00713A78" w:rsidRPr="00AE17CA" w:rsidRDefault="00713A78" w:rsidP="00DC7914">
            <w:pPr>
              <w:rPr>
                <w:rFonts w:cstheme="minorHAnsi"/>
              </w:rPr>
            </w:pPr>
          </w:p>
        </w:tc>
      </w:tr>
      <w:tr w:rsidR="00AA2E5D" w:rsidRPr="00AE17CA" w14:paraId="3B8D584D" w14:textId="77777777" w:rsidTr="00F95D9F">
        <w:tc>
          <w:tcPr>
            <w:tcW w:w="2780" w:type="dxa"/>
          </w:tcPr>
          <w:p w14:paraId="1DF25067" w14:textId="0034A0B8" w:rsidR="00AA2E5D" w:rsidRPr="00AE17CA" w:rsidRDefault="00AA2E5D" w:rsidP="00DC7914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Location</w:t>
            </w:r>
            <w:r w:rsidR="00B42BA7" w:rsidRPr="00AE17CA">
              <w:rPr>
                <w:rFonts w:cstheme="minorHAnsi"/>
                <w:b/>
              </w:rPr>
              <w:t>(s)</w:t>
            </w:r>
          </w:p>
        </w:tc>
        <w:tc>
          <w:tcPr>
            <w:tcW w:w="6854" w:type="dxa"/>
            <w:gridSpan w:val="3"/>
          </w:tcPr>
          <w:p w14:paraId="74033ECE" w14:textId="77777777" w:rsidR="00AA2E5D" w:rsidRPr="00AE17CA" w:rsidRDefault="00AA2E5D" w:rsidP="00DC7914">
            <w:pPr>
              <w:rPr>
                <w:rFonts w:cstheme="minorHAnsi"/>
              </w:rPr>
            </w:pPr>
          </w:p>
        </w:tc>
      </w:tr>
      <w:tr w:rsidR="00AA2E5D" w:rsidRPr="00AE17CA" w14:paraId="062A1D3D" w14:textId="77777777" w:rsidTr="00F95D9F">
        <w:tc>
          <w:tcPr>
            <w:tcW w:w="2780" w:type="dxa"/>
          </w:tcPr>
          <w:p w14:paraId="5C1667B2" w14:textId="5EB487B9" w:rsidR="00AA2E5D" w:rsidRPr="00AE17CA" w:rsidRDefault="00AA2E5D" w:rsidP="00DC7914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Expected Numbers</w:t>
            </w:r>
          </w:p>
        </w:tc>
        <w:tc>
          <w:tcPr>
            <w:tcW w:w="6854" w:type="dxa"/>
            <w:gridSpan w:val="3"/>
          </w:tcPr>
          <w:p w14:paraId="5616C55C" w14:textId="5DC12E98" w:rsidR="00AA2E5D" w:rsidRPr="00AE17CA" w:rsidRDefault="00AA2E5D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Participants:</w:t>
            </w:r>
          </w:p>
          <w:p w14:paraId="73BC7371" w14:textId="572563CB" w:rsidR="00AA2E5D" w:rsidRPr="00AE17CA" w:rsidRDefault="00AA2E5D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Spectators:</w:t>
            </w:r>
          </w:p>
          <w:p w14:paraId="6294EBE2" w14:textId="4F4C7781" w:rsidR="00AA2E5D" w:rsidRPr="00AE17CA" w:rsidRDefault="00AA2E5D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Event Team</w:t>
            </w:r>
            <w:r w:rsidR="0081785E">
              <w:rPr>
                <w:rFonts w:cstheme="minorHAnsi"/>
              </w:rPr>
              <w:t>/Staff/Volunteers</w:t>
            </w:r>
            <w:r w:rsidRPr="00AE17CA">
              <w:rPr>
                <w:rFonts w:cstheme="minorHAnsi"/>
              </w:rPr>
              <w:t>:</w:t>
            </w:r>
          </w:p>
        </w:tc>
      </w:tr>
      <w:tr w:rsidR="00AA2E5D" w:rsidRPr="00AE17CA" w14:paraId="5B252BD0" w14:textId="77777777" w:rsidTr="00F95D9F">
        <w:tc>
          <w:tcPr>
            <w:tcW w:w="2780" w:type="dxa"/>
          </w:tcPr>
          <w:p w14:paraId="3E9C1887" w14:textId="77777777" w:rsidR="00AA2E5D" w:rsidRDefault="00AA2E5D" w:rsidP="00DC7914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Description of Event</w:t>
            </w:r>
          </w:p>
          <w:p w14:paraId="00E2C6A5" w14:textId="0B3091A1" w:rsidR="0081785E" w:rsidRPr="0081785E" w:rsidRDefault="0081785E" w:rsidP="00DC7914">
            <w:pPr>
              <w:rPr>
                <w:rFonts w:cstheme="minorHAnsi"/>
                <w:i/>
                <w:sz w:val="20"/>
                <w:szCs w:val="20"/>
              </w:rPr>
            </w:pPr>
            <w:r w:rsidRPr="0081785E">
              <w:rPr>
                <w:rFonts w:cstheme="minorHAnsi"/>
                <w:i/>
                <w:sz w:val="20"/>
                <w:szCs w:val="20"/>
              </w:rPr>
              <w:t xml:space="preserve">Provide a brief summary of your event </w:t>
            </w:r>
          </w:p>
        </w:tc>
        <w:tc>
          <w:tcPr>
            <w:tcW w:w="6854" w:type="dxa"/>
            <w:gridSpan w:val="3"/>
          </w:tcPr>
          <w:p w14:paraId="1627AEBB" w14:textId="7E066258" w:rsidR="00AA2E5D" w:rsidRPr="00AE17CA" w:rsidRDefault="00AA2E5D" w:rsidP="00DC7914">
            <w:pPr>
              <w:rPr>
                <w:rFonts w:cstheme="minorHAnsi"/>
              </w:rPr>
            </w:pPr>
          </w:p>
          <w:p w14:paraId="55F7D051" w14:textId="77777777" w:rsidR="00B42BA7" w:rsidRPr="00AE17CA" w:rsidRDefault="00B42BA7" w:rsidP="00DC7914">
            <w:pPr>
              <w:rPr>
                <w:rFonts w:cstheme="minorHAnsi"/>
              </w:rPr>
            </w:pPr>
          </w:p>
          <w:p w14:paraId="0637E99D" w14:textId="77777777" w:rsidR="00713A78" w:rsidRDefault="00713A78" w:rsidP="00DC7914">
            <w:pPr>
              <w:rPr>
                <w:rFonts w:cstheme="minorHAnsi"/>
              </w:rPr>
            </w:pPr>
          </w:p>
          <w:p w14:paraId="3EF14B3B" w14:textId="77777777" w:rsidR="00163899" w:rsidRDefault="00163899" w:rsidP="00DC7914">
            <w:pPr>
              <w:rPr>
                <w:rFonts w:cstheme="minorHAnsi"/>
              </w:rPr>
            </w:pPr>
          </w:p>
          <w:p w14:paraId="49DFF9DD" w14:textId="77777777" w:rsidR="00163899" w:rsidRDefault="00163899" w:rsidP="00DC7914">
            <w:pPr>
              <w:rPr>
                <w:rFonts w:cstheme="minorHAnsi"/>
              </w:rPr>
            </w:pPr>
          </w:p>
          <w:p w14:paraId="30816E8D" w14:textId="77777777" w:rsidR="00163899" w:rsidRDefault="00163899" w:rsidP="00DC7914">
            <w:pPr>
              <w:rPr>
                <w:rFonts w:cstheme="minorHAnsi"/>
              </w:rPr>
            </w:pPr>
          </w:p>
          <w:p w14:paraId="707AD3D6" w14:textId="77777777" w:rsidR="00163899" w:rsidRDefault="00163899" w:rsidP="00DC7914">
            <w:pPr>
              <w:rPr>
                <w:rFonts w:cstheme="minorHAnsi"/>
              </w:rPr>
            </w:pPr>
          </w:p>
          <w:p w14:paraId="331DB6EC" w14:textId="77777777" w:rsidR="00163899" w:rsidRDefault="00163899" w:rsidP="00DC7914">
            <w:pPr>
              <w:rPr>
                <w:rFonts w:cstheme="minorHAnsi"/>
              </w:rPr>
            </w:pPr>
          </w:p>
          <w:p w14:paraId="15FF5115" w14:textId="77777777" w:rsidR="00163899" w:rsidRDefault="00163899" w:rsidP="00DC7914">
            <w:pPr>
              <w:rPr>
                <w:rFonts w:cstheme="minorHAnsi"/>
              </w:rPr>
            </w:pPr>
          </w:p>
          <w:p w14:paraId="7ED641D5" w14:textId="77777777" w:rsidR="00163899" w:rsidRDefault="00163899" w:rsidP="00DC7914">
            <w:pPr>
              <w:rPr>
                <w:rFonts w:cstheme="minorHAnsi"/>
              </w:rPr>
            </w:pPr>
          </w:p>
          <w:p w14:paraId="7CA872D9" w14:textId="77777777" w:rsidR="00163899" w:rsidRPr="00AE17CA" w:rsidRDefault="00163899" w:rsidP="00DC7914">
            <w:pPr>
              <w:rPr>
                <w:rFonts w:cstheme="minorHAnsi"/>
              </w:rPr>
            </w:pPr>
          </w:p>
          <w:p w14:paraId="597FA2DD" w14:textId="77777777" w:rsidR="00713A78" w:rsidRPr="00AE17CA" w:rsidRDefault="00713A78" w:rsidP="00DC7914">
            <w:pPr>
              <w:rPr>
                <w:rFonts w:cstheme="minorHAnsi"/>
              </w:rPr>
            </w:pPr>
          </w:p>
          <w:p w14:paraId="2AACEF93" w14:textId="77777777" w:rsidR="00713A78" w:rsidRPr="00AE17CA" w:rsidRDefault="00713A78" w:rsidP="00DC7914">
            <w:pPr>
              <w:rPr>
                <w:rFonts w:cstheme="minorHAnsi"/>
              </w:rPr>
            </w:pPr>
          </w:p>
          <w:p w14:paraId="16EB4790" w14:textId="1097CD55" w:rsidR="00713A78" w:rsidRPr="00AE17CA" w:rsidRDefault="00713A78" w:rsidP="00DC7914">
            <w:pPr>
              <w:rPr>
                <w:rFonts w:cstheme="minorHAnsi"/>
              </w:rPr>
            </w:pPr>
          </w:p>
        </w:tc>
      </w:tr>
    </w:tbl>
    <w:p w14:paraId="7EC84203" w14:textId="77777777" w:rsidR="00B42BA7" w:rsidRPr="00AE17CA" w:rsidRDefault="00B42BA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80"/>
        <w:gridCol w:w="6854"/>
      </w:tblGrid>
      <w:tr w:rsidR="005509D5" w:rsidRPr="00AE17CA" w14:paraId="7A312D71" w14:textId="77777777" w:rsidTr="00AE17CA">
        <w:tc>
          <w:tcPr>
            <w:tcW w:w="9634" w:type="dxa"/>
            <w:gridSpan w:val="2"/>
            <w:shd w:val="clear" w:color="auto" w:fill="BFBFBF" w:themeFill="background1" w:themeFillShade="BF"/>
          </w:tcPr>
          <w:p w14:paraId="69B259F0" w14:textId="4C8D8F82" w:rsidR="005509D5" w:rsidRPr="00AE17CA" w:rsidRDefault="005509D5" w:rsidP="00DC7914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Company/Organiser Details</w:t>
            </w:r>
          </w:p>
        </w:tc>
      </w:tr>
      <w:tr w:rsidR="005509D5" w:rsidRPr="00AE17CA" w14:paraId="013B2303" w14:textId="77777777" w:rsidTr="005509D5">
        <w:trPr>
          <w:trHeight w:val="270"/>
        </w:trPr>
        <w:tc>
          <w:tcPr>
            <w:tcW w:w="2780" w:type="dxa"/>
            <w:vMerge w:val="restart"/>
          </w:tcPr>
          <w:p w14:paraId="19B66841" w14:textId="5B155A30" w:rsidR="005509D5" w:rsidRPr="00AE17CA" w:rsidRDefault="005509D5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 xml:space="preserve">Company </w:t>
            </w:r>
            <w:r w:rsidR="00D93E59" w:rsidRPr="00AE17CA">
              <w:rPr>
                <w:rFonts w:cstheme="minorHAnsi"/>
              </w:rPr>
              <w:t>Details</w:t>
            </w:r>
          </w:p>
          <w:p w14:paraId="05CA4EF9" w14:textId="77777777" w:rsidR="005509D5" w:rsidRPr="00AE17CA" w:rsidRDefault="005509D5" w:rsidP="00DC7914">
            <w:pPr>
              <w:rPr>
                <w:rFonts w:cstheme="minorHAnsi"/>
              </w:rPr>
            </w:pPr>
          </w:p>
        </w:tc>
        <w:tc>
          <w:tcPr>
            <w:tcW w:w="6854" w:type="dxa"/>
          </w:tcPr>
          <w:p w14:paraId="3D445344" w14:textId="287BFF7D" w:rsidR="005509D5" w:rsidRPr="00AE17CA" w:rsidRDefault="00D93E59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Company/Group Name:</w:t>
            </w:r>
          </w:p>
        </w:tc>
      </w:tr>
      <w:tr w:rsidR="005509D5" w:rsidRPr="00AE17CA" w14:paraId="42A73779" w14:textId="77777777" w:rsidTr="00F95D9F">
        <w:trPr>
          <w:trHeight w:val="270"/>
        </w:trPr>
        <w:tc>
          <w:tcPr>
            <w:tcW w:w="2780" w:type="dxa"/>
            <w:vMerge/>
          </w:tcPr>
          <w:p w14:paraId="0B374A5E" w14:textId="77777777" w:rsidR="005509D5" w:rsidRPr="00AE17CA" w:rsidRDefault="005509D5" w:rsidP="00DC7914">
            <w:pPr>
              <w:rPr>
                <w:rFonts w:cstheme="minorHAnsi"/>
              </w:rPr>
            </w:pPr>
          </w:p>
        </w:tc>
        <w:tc>
          <w:tcPr>
            <w:tcW w:w="6854" w:type="dxa"/>
          </w:tcPr>
          <w:p w14:paraId="632CA448" w14:textId="59E41976" w:rsidR="005509D5" w:rsidRPr="00AE17CA" w:rsidRDefault="00D93E59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Company/Charity number (if applicable):</w:t>
            </w:r>
          </w:p>
        </w:tc>
      </w:tr>
      <w:tr w:rsidR="00D93E59" w:rsidRPr="00AE17CA" w14:paraId="41EEAD31" w14:textId="77777777" w:rsidTr="00D93E59">
        <w:trPr>
          <w:trHeight w:val="270"/>
        </w:trPr>
        <w:tc>
          <w:tcPr>
            <w:tcW w:w="2780" w:type="dxa"/>
            <w:vMerge w:val="restart"/>
          </w:tcPr>
          <w:p w14:paraId="375DA02B" w14:textId="4D416548" w:rsidR="00D93E59" w:rsidRPr="00AE17CA" w:rsidRDefault="00D93E59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Physical Address</w:t>
            </w:r>
          </w:p>
        </w:tc>
        <w:tc>
          <w:tcPr>
            <w:tcW w:w="6854" w:type="dxa"/>
          </w:tcPr>
          <w:p w14:paraId="1DD65103" w14:textId="42A95D23" w:rsidR="00D93E59" w:rsidRPr="00AE17CA" w:rsidRDefault="00D93E59" w:rsidP="00DC7914">
            <w:pPr>
              <w:rPr>
                <w:rFonts w:cstheme="minorHAnsi"/>
              </w:rPr>
            </w:pPr>
          </w:p>
        </w:tc>
      </w:tr>
      <w:tr w:rsidR="00D93E59" w:rsidRPr="00AE17CA" w14:paraId="559AAAC3" w14:textId="77777777" w:rsidTr="00F95D9F">
        <w:trPr>
          <w:trHeight w:val="270"/>
        </w:trPr>
        <w:tc>
          <w:tcPr>
            <w:tcW w:w="2780" w:type="dxa"/>
            <w:vMerge/>
          </w:tcPr>
          <w:p w14:paraId="15302390" w14:textId="77777777" w:rsidR="00D93E59" w:rsidRPr="00AE17CA" w:rsidRDefault="00D93E59" w:rsidP="00DC7914">
            <w:pPr>
              <w:rPr>
                <w:rFonts w:cstheme="minorHAnsi"/>
              </w:rPr>
            </w:pPr>
          </w:p>
        </w:tc>
        <w:tc>
          <w:tcPr>
            <w:tcW w:w="6854" w:type="dxa"/>
          </w:tcPr>
          <w:p w14:paraId="72D0F6D8" w14:textId="77777777" w:rsidR="00D93E59" w:rsidRPr="00AE17CA" w:rsidRDefault="00D93E59" w:rsidP="00DC7914">
            <w:pPr>
              <w:rPr>
                <w:rFonts w:cstheme="minorHAnsi"/>
              </w:rPr>
            </w:pPr>
          </w:p>
        </w:tc>
      </w:tr>
      <w:tr w:rsidR="00D93E59" w:rsidRPr="00AE17CA" w14:paraId="6E55EFCC" w14:textId="77777777" w:rsidTr="00D93E59">
        <w:trPr>
          <w:trHeight w:val="135"/>
        </w:trPr>
        <w:tc>
          <w:tcPr>
            <w:tcW w:w="2780" w:type="dxa"/>
            <w:vMerge w:val="restart"/>
          </w:tcPr>
          <w:p w14:paraId="175B71DC" w14:textId="4976A3A0" w:rsidR="00D93E59" w:rsidRPr="00AE17CA" w:rsidRDefault="00D93E59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Postal Address</w:t>
            </w:r>
          </w:p>
        </w:tc>
        <w:tc>
          <w:tcPr>
            <w:tcW w:w="6854" w:type="dxa"/>
          </w:tcPr>
          <w:p w14:paraId="2A2BD34D" w14:textId="77777777" w:rsidR="00D93E59" w:rsidRPr="00AE17CA" w:rsidRDefault="00D93E59" w:rsidP="00DC7914">
            <w:pPr>
              <w:rPr>
                <w:rFonts w:cstheme="minorHAnsi"/>
              </w:rPr>
            </w:pPr>
          </w:p>
        </w:tc>
      </w:tr>
      <w:tr w:rsidR="00D93E59" w:rsidRPr="00AE17CA" w14:paraId="22850095" w14:textId="77777777" w:rsidTr="00F95D9F">
        <w:trPr>
          <w:trHeight w:val="135"/>
        </w:trPr>
        <w:tc>
          <w:tcPr>
            <w:tcW w:w="2780" w:type="dxa"/>
            <w:vMerge/>
          </w:tcPr>
          <w:p w14:paraId="5BF41C42" w14:textId="77777777" w:rsidR="00D93E59" w:rsidRPr="00AE17CA" w:rsidRDefault="00D93E59" w:rsidP="00DC7914">
            <w:pPr>
              <w:rPr>
                <w:rFonts w:cstheme="minorHAnsi"/>
              </w:rPr>
            </w:pPr>
          </w:p>
        </w:tc>
        <w:tc>
          <w:tcPr>
            <w:tcW w:w="6854" w:type="dxa"/>
          </w:tcPr>
          <w:p w14:paraId="3EECEE76" w14:textId="77777777" w:rsidR="00D93E59" w:rsidRPr="00AE17CA" w:rsidRDefault="00D93E59" w:rsidP="00DC7914">
            <w:pPr>
              <w:rPr>
                <w:rFonts w:cstheme="minorHAnsi"/>
              </w:rPr>
            </w:pPr>
          </w:p>
        </w:tc>
      </w:tr>
      <w:tr w:rsidR="00D93E59" w:rsidRPr="00AE17CA" w14:paraId="520270AC" w14:textId="77777777" w:rsidTr="00F95D9F">
        <w:trPr>
          <w:trHeight w:val="270"/>
        </w:trPr>
        <w:tc>
          <w:tcPr>
            <w:tcW w:w="2780" w:type="dxa"/>
          </w:tcPr>
          <w:p w14:paraId="7EDAFE1E" w14:textId="29BDD740" w:rsidR="00D93E59" w:rsidRPr="00AE17CA" w:rsidRDefault="00D93E59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Phone Number</w:t>
            </w:r>
          </w:p>
        </w:tc>
        <w:tc>
          <w:tcPr>
            <w:tcW w:w="6854" w:type="dxa"/>
          </w:tcPr>
          <w:p w14:paraId="3253C03B" w14:textId="77777777" w:rsidR="00D93E59" w:rsidRPr="00AE17CA" w:rsidRDefault="00D93E59" w:rsidP="00DC7914">
            <w:pPr>
              <w:rPr>
                <w:rFonts w:cstheme="minorHAnsi"/>
              </w:rPr>
            </w:pPr>
          </w:p>
        </w:tc>
      </w:tr>
      <w:tr w:rsidR="00D93E59" w:rsidRPr="00AE17CA" w14:paraId="140EA3DD" w14:textId="77777777" w:rsidTr="00F95D9F">
        <w:trPr>
          <w:trHeight w:val="270"/>
        </w:trPr>
        <w:tc>
          <w:tcPr>
            <w:tcW w:w="2780" w:type="dxa"/>
          </w:tcPr>
          <w:p w14:paraId="7EE84732" w14:textId="2717C591" w:rsidR="00D93E59" w:rsidRPr="00AE17CA" w:rsidRDefault="00D93E59" w:rsidP="00DC7914">
            <w:pPr>
              <w:rPr>
                <w:rFonts w:cstheme="minorHAnsi"/>
              </w:rPr>
            </w:pPr>
            <w:r w:rsidRPr="00AE17CA">
              <w:rPr>
                <w:rFonts w:cstheme="minorHAnsi"/>
              </w:rPr>
              <w:t>Email</w:t>
            </w:r>
          </w:p>
        </w:tc>
        <w:tc>
          <w:tcPr>
            <w:tcW w:w="6854" w:type="dxa"/>
          </w:tcPr>
          <w:p w14:paraId="30003C1B" w14:textId="77777777" w:rsidR="00D93E59" w:rsidRPr="00AE17CA" w:rsidRDefault="00D93E59" w:rsidP="00DC7914">
            <w:pPr>
              <w:rPr>
                <w:rFonts w:cstheme="minorHAnsi"/>
              </w:rPr>
            </w:pPr>
          </w:p>
        </w:tc>
      </w:tr>
    </w:tbl>
    <w:p w14:paraId="3EF78EFE" w14:textId="77777777" w:rsidR="00B42BA7" w:rsidRDefault="00B42BA7"/>
    <w:p w14:paraId="751583A0" w14:textId="77777777" w:rsidR="00163899" w:rsidRDefault="00163899"/>
    <w:p w14:paraId="5567967F" w14:textId="77777777" w:rsidR="00163899" w:rsidRDefault="0016389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1F2A" w:rsidRPr="00AE17CA" w14:paraId="23ED0B84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65CA7B67" w14:textId="30A87CA9" w:rsidR="00B41F2A" w:rsidRPr="00AE17CA" w:rsidRDefault="00B41F2A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Safety Commitment</w:t>
            </w:r>
            <w:r w:rsidRPr="00AE17CA">
              <w:rPr>
                <w:rFonts w:cstheme="minorHAnsi"/>
                <w:b/>
              </w:rPr>
              <w:t xml:space="preserve"> </w:t>
            </w:r>
            <w:r w:rsidRPr="00AE17CA">
              <w:rPr>
                <w:rFonts w:cstheme="minorHAnsi"/>
                <w:b/>
              </w:rPr>
              <w:tab/>
            </w:r>
          </w:p>
        </w:tc>
      </w:tr>
      <w:tr w:rsidR="00B41F2A" w:rsidRPr="00AE17CA" w14:paraId="31C42900" w14:textId="77777777" w:rsidTr="00021AB9">
        <w:tc>
          <w:tcPr>
            <w:tcW w:w="9634" w:type="dxa"/>
          </w:tcPr>
          <w:p w14:paraId="510067AC" w14:textId="0E41444B" w:rsidR="00B41F2A" w:rsidRDefault="00B41F2A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your organizations’ approach </w:t>
            </w:r>
            <w:r w:rsidR="00423D67">
              <w:rPr>
                <w:rFonts w:cstheme="minorHAnsi"/>
                <w:b/>
              </w:rPr>
              <w:t xml:space="preserve">and your commitment </w:t>
            </w:r>
            <w:r>
              <w:rPr>
                <w:rFonts w:cstheme="minorHAnsi"/>
                <w:b/>
              </w:rPr>
              <w:t>to H&amp;S for this event</w:t>
            </w:r>
          </w:p>
          <w:p w14:paraId="4F0DDC43" w14:textId="77777777" w:rsidR="00B41F2A" w:rsidRDefault="00B41F2A" w:rsidP="00021AB9">
            <w:pPr>
              <w:rPr>
                <w:rFonts w:cstheme="minorHAnsi"/>
                <w:b/>
              </w:rPr>
            </w:pPr>
          </w:p>
          <w:p w14:paraId="1796173D" w14:textId="77777777" w:rsidR="00B41F2A" w:rsidRDefault="00B41F2A" w:rsidP="00021AB9">
            <w:pPr>
              <w:rPr>
                <w:rFonts w:cstheme="minorHAnsi"/>
                <w:b/>
              </w:rPr>
            </w:pPr>
          </w:p>
          <w:p w14:paraId="361A8098" w14:textId="78381E7B" w:rsidR="00B41F2A" w:rsidRPr="00AE17CA" w:rsidRDefault="00B41F2A" w:rsidP="00021AB9">
            <w:pPr>
              <w:rPr>
                <w:rFonts w:cstheme="minorHAnsi"/>
              </w:rPr>
            </w:pPr>
          </w:p>
        </w:tc>
      </w:tr>
    </w:tbl>
    <w:p w14:paraId="65FA4706" w14:textId="77777777" w:rsidR="00B41F2A" w:rsidRDefault="00B41F2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80"/>
        <w:gridCol w:w="6854"/>
      </w:tblGrid>
      <w:tr w:rsidR="00163899" w:rsidRPr="00AE17CA" w14:paraId="36E34A4B" w14:textId="77777777" w:rsidTr="00E7282D">
        <w:tc>
          <w:tcPr>
            <w:tcW w:w="9634" w:type="dxa"/>
            <w:gridSpan w:val="2"/>
            <w:shd w:val="clear" w:color="auto" w:fill="BFBFBF" w:themeFill="background1" w:themeFillShade="BF"/>
          </w:tcPr>
          <w:p w14:paraId="33E6C368" w14:textId="77777777" w:rsidR="00163899" w:rsidRPr="00AE17CA" w:rsidRDefault="00163899" w:rsidP="00E7282D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Commitment from Management </w:t>
            </w:r>
            <w:r w:rsidRPr="00AE17CA">
              <w:rPr>
                <w:rFonts w:cstheme="minorHAnsi"/>
                <w:b/>
              </w:rPr>
              <w:t xml:space="preserve"> </w:t>
            </w:r>
            <w:r w:rsidRPr="00AE17CA">
              <w:rPr>
                <w:rFonts w:cstheme="minorHAnsi"/>
                <w:b/>
              </w:rPr>
              <w:tab/>
            </w:r>
          </w:p>
        </w:tc>
      </w:tr>
      <w:tr w:rsidR="00163899" w:rsidRPr="00AE17CA" w14:paraId="28E41F9B" w14:textId="77777777" w:rsidTr="00163899">
        <w:tc>
          <w:tcPr>
            <w:tcW w:w="9634" w:type="dxa"/>
            <w:gridSpan w:val="2"/>
            <w:shd w:val="clear" w:color="auto" w:fill="auto"/>
          </w:tcPr>
          <w:p w14:paraId="51CC624E" w14:textId="06F15B74" w:rsidR="00163899" w:rsidRDefault="00163899" w:rsidP="00E7282D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have reviewed this document and approve the intent and </w:t>
            </w:r>
            <w:r w:rsidR="007421E7">
              <w:rPr>
                <w:rFonts w:cstheme="minorHAnsi"/>
                <w:b/>
              </w:rPr>
              <w:t>its</w:t>
            </w:r>
            <w:r>
              <w:rPr>
                <w:rFonts w:cstheme="minorHAnsi"/>
                <w:b/>
              </w:rPr>
              <w:t xml:space="preserve"> content</w:t>
            </w:r>
          </w:p>
        </w:tc>
      </w:tr>
      <w:tr w:rsidR="00163899" w:rsidRPr="00AE17CA" w14:paraId="31742897" w14:textId="77777777" w:rsidTr="00E7282D">
        <w:tc>
          <w:tcPr>
            <w:tcW w:w="2780" w:type="dxa"/>
          </w:tcPr>
          <w:p w14:paraId="48A5ED19" w14:textId="77777777" w:rsidR="00163899" w:rsidRPr="00AE17CA" w:rsidRDefault="00163899" w:rsidP="00E728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6854" w:type="dxa"/>
          </w:tcPr>
          <w:p w14:paraId="2085A75C" w14:textId="77777777" w:rsidR="00163899" w:rsidRDefault="00163899" w:rsidP="00E7282D">
            <w:pPr>
              <w:rPr>
                <w:rFonts w:cstheme="minorHAnsi"/>
              </w:rPr>
            </w:pPr>
          </w:p>
          <w:p w14:paraId="42722EA4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</w:tr>
      <w:tr w:rsidR="00163899" w:rsidRPr="00AE17CA" w14:paraId="21E022AF" w14:textId="77777777" w:rsidTr="00E7282D">
        <w:tc>
          <w:tcPr>
            <w:tcW w:w="2780" w:type="dxa"/>
          </w:tcPr>
          <w:p w14:paraId="5045E89E" w14:textId="77777777" w:rsidR="00163899" w:rsidRPr="00AE17CA" w:rsidRDefault="00163899" w:rsidP="00E728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 in the organisation</w:t>
            </w:r>
          </w:p>
        </w:tc>
        <w:tc>
          <w:tcPr>
            <w:tcW w:w="6854" w:type="dxa"/>
          </w:tcPr>
          <w:p w14:paraId="24F9E558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</w:tr>
      <w:tr w:rsidR="00163899" w:rsidRPr="00AE17CA" w14:paraId="5C3442C4" w14:textId="77777777" w:rsidTr="00322EC2">
        <w:tc>
          <w:tcPr>
            <w:tcW w:w="2780" w:type="dxa"/>
          </w:tcPr>
          <w:p w14:paraId="5BF244B9" w14:textId="77777777" w:rsidR="00163899" w:rsidRDefault="00163899" w:rsidP="00E728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Signed</w:t>
            </w:r>
          </w:p>
          <w:p w14:paraId="2E9F5284" w14:textId="77777777" w:rsidR="00163899" w:rsidRPr="00AE17CA" w:rsidRDefault="00163899" w:rsidP="00E7282D">
            <w:pPr>
              <w:rPr>
                <w:rFonts w:cstheme="minorHAnsi"/>
                <w:b/>
              </w:rPr>
            </w:pPr>
          </w:p>
        </w:tc>
        <w:tc>
          <w:tcPr>
            <w:tcW w:w="6854" w:type="dxa"/>
          </w:tcPr>
          <w:p w14:paraId="531EB5E0" w14:textId="6E4B5889" w:rsidR="00163899" w:rsidRPr="00AE17CA" w:rsidRDefault="00163899" w:rsidP="00E7282D">
            <w:pPr>
              <w:rPr>
                <w:rFonts w:cstheme="minorHAnsi"/>
              </w:rPr>
            </w:pPr>
          </w:p>
        </w:tc>
      </w:tr>
    </w:tbl>
    <w:p w14:paraId="54ED6FCC" w14:textId="77777777" w:rsidR="00163899" w:rsidRDefault="00163899"/>
    <w:p w14:paraId="2F887CB4" w14:textId="77777777" w:rsidR="00163899" w:rsidRDefault="00163899" w:rsidP="00163899"/>
    <w:tbl>
      <w:tblPr>
        <w:tblStyle w:val="TableGrid"/>
        <w:tblW w:w="9634" w:type="dxa"/>
        <w:shd w:val="clear" w:color="auto" w:fill="FFFFFF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2551"/>
      </w:tblGrid>
      <w:tr w:rsidR="00163899" w:rsidRPr="00AE17CA" w14:paraId="76EBC1C6" w14:textId="77777777" w:rsidTr="00E7282D">
        <w:tc>
          <w:tcPr>
            <w:tcW w:w="9634" w:type="dxa"/>
            <w:gridSpan w:val="4"/>
            <w:shd w:val="clear" w:color="auto" w:fill="BFBFBF" w:themeFill="background1" w:themeFillShade="BF"/>
          </w:tcPr>
          <w:p w14:paraId="2224C023" w14:textId="1A499567" w:rsidR="00163899" w:rsidRDefault="00163899" w:rsidP="00E728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Key </w:t>
            </w:r>
            <w:r w:rsidRPr="00AE17CA">
              <w:rPr>
                <w:rFonts w:cstheme="minorHAnsi"/>
                <w:b/>
              </w:rPr>
              <w:t>Contact</w:t>
            </w:r>
            <w:r>
              <w:rPr>
                <w:rFonts w:cstheme="minorHAnsi"/>
                <w:b/>
              </w:rPr>
              <w:t>s</w:t>
            </w:r>
            <w:r w:rsidRPr="00AE17CA">
              <w:rPr>
                <w:rFonts w:cstheme="minorHAnsi"/>
                <w:b/>
              </w:rPr>
              <w:t xml:space="preserve"> and Responsibilities</w:t>
            </w:r>
            <w:r>
              <w:rPr>
                <w:rFonts w:cstheme="minorHAnsi"/>
                <w:b/>
              </w:rPr>
              <w:t xml:space="preserve"> during event (including key contractors and suppliers</w:t>
            </w:r>
            <w:r>
              <w:rPr>
                <w:rFonts w:cstheme="minorHAnsi"/>
                <w:b/>
              </w:rPr>
              <w:t>)</w:t>
            </w:r>
          </w:p>
        </w:tc>
      </w:tr>
      <w:tr w:rsidR="00163899" w:rsidRPr="00AE17CA" w14:paraId="7468E54F" w14:textId="77777777" w:rsidTr="00E7282D">
        <w:tc>
          <w:tcPr>
            <w:tcW w:w="1980" w:type="dxa"/>
            <w:shd w:val="clear" w:color="auto" w:fill="FFFFFF"/>
          </w:tcPr>
          <w:p w14:paraId="4D75B893" w14:textId="77777777" w:rsidR="00163899" w:rsidRPr="00AE17CA" w:rsidRDefault="00163899" w:rsidP="00E7282D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1843" w:type="dxa"/>
            <w:shd w:val="clear" w:color="auto" w:fill="FFFFFF"/>
          </w:tcPr>
          <w:p w14:paraId="3836ABC1" w14:textId="77777777" w:rsidR="00163899" w:rsidRPr="00AE17CA" w:rsidRDefault="00163899" w:rsidP="00E7282D">
            <w:pPr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Role</w:t>
            </w:r>
          </w:p>
        </w:tc>
        <w:tc>
          <w:tcPr>
            <w:tcW w:w="3260" w:type="dxa"/>
            <w:shd w:val="clear" w:color="auto" w:fill="FFFFFF"/>
          </w:tcPr>
          <w:p w14:paraId="2467E87A" w14:textId="77777777" w:rsidR="00163899" w:rsidRPr="00AE17CA" w:rsidRDefault="00163899" w:rsidP="00E7282D">
            <w:pPr>
              <w:jc w:val="center"/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Responsibility</w:t>
            </w:r>
          </w:p>
        </w:tc>
        <w:tc>
          <w:tcPr>
            <w:tcW w:w="2551" w:type="dxa"/>
            <w:shd w:val="clear" w:color="auto" w:fill="FFFFFF"/>
          </w:tcPr>
          <w:p w14:paraId="414E503C" w14:textId="77777777" w:rsidR="00163899" w:rsidRPr="00AE17CA" w:rsidRDefault="00163899" w:rsidP="00E7282D">
            <w:pPr>
              <w:jc w:val="center"/>
              <w:rPr>
                <w:rFonts w:cstheme="minorHAnsi"/>
                <w:b/>
              </w:rPr>
            </w:pPr>
            <w:r w:rsidRPr="00AE17CA">
              <w:rPr>
                <w:rFonts w:cstheme="minorHAnsi"/>
                <w:b/>
              </w:rPr>
              <w:t>Mobile Number</w:t>
            </w:r>
          </w:p>
        </w:tc>
      </w:tr>
      <w:tr w:rsidR="00163899" w:rsidRPr="00AE17CA" w14:paraId="2D90BAE7" w14:textId="77777777" w:rsidTr="00E7282D">
        <w:tc>
          <w:tcPr>
            <w:tcW w:w="1980" w:type="dxa"/>
            <w:shd w:val="clear" w:color="auto" w:fill="FFFFFF"/>
          </w:tcPr>
          <w:p w14:paraId="77320DE5" w14:textId="77777777" w:rsidR="00163899" w:rsidRPr="00A02948" w:rsidRDefault="00163899" w:rsidP="00E7282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e.g. </w:t>
            </w:r>
            <w:r w:rsidRPr="00A02948">
              <w:rPr>
                <w:rFonts w:cstheme="minorHAnsi"/>
                <w:i/>
              </w:rPr>
              <w:t xml:space="preserve">Joe </w:t>
            </w:r>
            <w:proofErr w:type="spellStart"/>
            <w:r w:rsidRPr="00A02948">
              <w:rPr>
                <w:rFonts w:cstheme="minorHAnsi"/>
                <w:i/>
              </w:rPr>
              <w:t>Bloggs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64BF051" w14:textId="77777777" w:rsidR="00163899" w:rsidRPr="00A02948" w:rsidRDefault="00163899" w:rsidP="00E7282D">
            <w:pPr>
              <w:rPr>
                <w:rFonts w:cstheme="minorHAnsi"/>
                <w:i/>
              </w:rPr>
            </w:pPr>
            <w:r w:rsidRPr="00A02948">
              <w:rPr>
                <w:rFonts w:cstheme="minorHAnsi"/>
                <w:i/>
              </w:rPr>
              <w:t>Event Director</w:t>
            </w:r>
          </w:p>
        </w:tc>
        <w:tc>
          <w:tcPr>
            <w:tcW w:w="3260" w:type="dxa"/>
            <w:shd w:val="clear" w:color="auto" w:fill="FFFFFF"/>
          </w:tcPr>
          <w:p w14:paraId="3A4F4372" w14:textId="77777777" w:rsidR="00163899" w:rsidRPr="00A02948" w:rsidRDefault="00163899" w:rsidP="00E7282D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Overall responsibility for the event</w:t>
            </w:r>
          </w:p>
        </w:tc>
        <w:tc>
          <w:tcPr>
            <w:tcW w:w="2551" w:type="dxa"/>
            <w:shd w:val="clear" w:color="auto" w:fill="FFFFFF"/>
          </w:tcPr>
          <w:p w14:paraId="0DDB3519" w14:textId="77777777" w:rsidR="00163899" w:rsidRPr="00A02948" w:rsidRDefault="00163899" w:rsidP="00E7282D">
            <w:pPr>
              <w:jc w:val="center"/>
              <w:rPr>
                <w:rFonts w:cstheme="minorHAnsi"/>
                <w:i/>
              </w:rPr>
            </w:pPr>
            <w:r w:rsidRPr="00A02948">
              <w:rPr>
                <w:rFonts w:cstheme="minorHAnsi"/>
                <w:i/>
              </w:rPr>
              <w:t>021 234 567</w:t>
            </w:r>
          </w:p>
        </w:tc>
      </w:tr>
      <w:tr w:rsidR="00163899" w:rsidRPr="00AE17CA" w14:paraId="6186D139" w14:textId="77777777" w:rsidTr="00E7282D">
        <w:tc>
          <w:tcPr>
            <w:tcW w:w="1980" w:type="dxa"/>
            <w:shd w:val="clear" w:color="auto" w:fill="FFFFFF"/>
          </w:tcPr>
          <w:p w14:paraId="245EF9F3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14:paraId="6AA7A46F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/>
          </w:tcPr>
          <w:p w14:paraId="3C5C2944" w14:textId="77777777" w:rsidR="00163899" w:rsidRPr="00AE17CA" w:rsidRDefault="00163899" w:rsidP="00E7282D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36A7E19B" w14:textId="77777777" w:rsidR="00163899" w:rsidRPr="00AE17CA" w:rsidRDefault="00163899" w:rsidP="00E7282D">
            <w:pPr>
              <w:jc w:val="center"/>
              <w:rPr>
                <w:rFonts w:cstheme="minorHAnsi"/>
              </w:rPr>
            </w:pPr>
          </w:p>
        </w:tc>
      </w:tr>
      <w:tr w:rsidR="00163899" w:rsidRPr="00AE17CA" w14:paraId="3EFDC017" w14:textId="77777777" w:rsidTr="00E7282D">
        <w:tc>
          <w:tcPr>
            <w:tcW w:w="1980" w:type="dxa"/>
            <w:shd w:val="clear" w:color="auto" w:fill="FFFFFF"/>
          </w:tcPr>
          <w:p w14:paraId="0C15505A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14:paraId="28B83B9A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/>
          </w:tcPr>
          <w:p w14:paraId="3ED3518C" w14:textId="77777777" w:rsidR="00163899" w:rsidRPr="00AE17CA" w:rsidRDefault="00163899" w:rsidP="00E7282D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4BEC3017" w14:textId="77777777" w:rsidR="00163899" w:rsidRPr="00AE17CA" w:rsidRDefault="00163899" w:rsidP="00E7282D">
            <w:pPr>
              <w:jc w:val="center"/>
              <w:rPr>
                <w:rFonts w:cstheme="minorHAnsi"/>
              </w:rPr>
            </w:pPr>
          </w:p>
        </w:tc>
      </w:tr>
      <w:tr w:rsidR="00163899" w:rsidRPr="00AE17CA" w14:paraId="55397E81" w14:textId="77777777" w:rsidTr="00E7282D">
        <w:tc>
          <w:tcPr>
            <w:tcW w:w="1980" w:type="dxa"/>
            <w:shd w:val="clear" w:color="auto" w:fill="FFFFFF"/>
          </w:tcPr>
          <w:p w14:paraId="27BF151D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14:paraId="6899BC72" w14:textId="77777777" w:rsidR="00163899" w:rsidRPr="00AE17CA" w:rsidRDefault="00163899" w:rsidP="00E7282D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/>
          </w:tcPr>
          <w:p w14:paraId="6CDF431E" w14:textId="77777777" w:rsidR="00163899" w:rsidRPr="00AE17CA" w:rsidRDefault="00163899" w:rsidP="00E7282D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4C1ED0B5" w14:textId="77777777" w:rsidR="00163899" w:rsidRPr="00AE17CA" w:rsidRDefault="00163899" w:rsidP="00E7282D">
            <w:pPr>
              <w:jc w:val="center"/>
              <w:rPr>
                <w:rFonts w:cstheme="minorHAnsi"/>
              </w:rPr>
            </w:pPr>
          </w:p>
        </w:tc>
      </w:tr>
    </w:tbl>
    <w:p w14:paraId="19B6F109" w14:textId="77777777" w:rsidR="00163899" w:rsidRDefault="00163899" w:rsidP="00163899"/>
    <w:p w14:paraId="1906A8DA" w14:textId="77777777" w:rsidR="00163899" w:rsidRDefault="00163899"/>
    <w:p w14:paraId="3D562D2D" w14:textId="77777777" w:rsidR="00B41F2A" w:rsidRDefault="00B41F2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1F2A" w:rsidRPr="00AE17CA" w14:paraId="3C3016C8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6DDF5EA" w14:textId="55EA3539" w:rsidR="00B41F2A" w:rsidRPr="00AE17CA" w:rsidRDefault="00B41F2A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 Structure</w:t>
            </w:r>
          </w:p>
        </w:tc>
      </w:tr>
      <w:tr w:rsidR="00B41F2A" w:rsidRPr="00AE17CA" w14:paraId="3A4E77ED" w14:textId="77777777" w:rsidTr="00021AB9">
        <w:tc>
          <w:tcPr>
            <w:tcW w:w="9634" w:type="dxa"/>
          </w:tcPr>
          <w:p w14:paraId="1BE6CB67" w14:textId="1C6CE52D" w:rsidR="00B41F2A" w:rsidRDefault="00B41F2A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Insert a diagram that </w:t>
            </w:r>
            <w:r w:rsidR="006F3D73">
              <w:rPr>
                <w:rFonts w:cstheme="minorHAnsi"/>
                <w:b/>
              </w:rPr>
              <w:t>demonstrates</w:t>
            </w:r>
            <w:r>
              <w:rPr>
                <w:rFonts w:cstheme="minorHAnsi"/>
                <w:b/>
              </w:rPr>
              <w:t xml:space="preserve"> the chain of command and reporting lines.  </w:t>
            </w:r>
          </w:p>
          <w:p w14:paraId="0015F29B" w14:textId="77777777" w:rsidR="00B41F2A" w:rsidRDefault="00B41F2A" w:rsidP="00021AB9">
            <w:pPr>
              <w:rPr>
                <w:rFonts w:cstheme="minorHAnsi"/>
                <w:b/>
              </w:rPr>
            </w:pPr>
          </w:p>
          <w:p w14:paraId="6508E306" w14:textId="77777777" w:rsidR="00B41F2A" w:rsidRDefault="00B41F2A" w:rsidP="00021AB9">
            <w:pPr>
              <w:rPr>
                <w:rFonts w:cstheme="minorHAnsi"/>
                <w:b/>
              </w:rPr>
            </w:pPr>
          </w:p>
          <w:p w14:paraId="20FA384C" w14:textId="77777777" w:rsidR="00B41F2A" w:rsidRPr="00AE17CA" w:rsidRDefault="00B41F2A" w:rsidP="00021AB9">
            <w:pPr>
              <w:rPr>
                <w:rFonts w:cstheme="minorHAnsi"/>
              </w:rPr>
            </w:pPr>
          </w:p>
        </w:tc>
      </w:tr>
    </w:tbl>
    <w:p w14:paraId="2E0FDC19" w14:textId="77777777" w:rsidR="00B41F2A" w:rsidRDefault="00B41F2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D67" w:rsidRPr="00AE17CA" w14:paraId="2598346B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74ED041" w14:textId="64F21880" w:rsidR="00423D67" w:rsidRPr="00AE17CA" w:rsidRDefault="00423D67" w:rsidP="00423D67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 Rules and terms and Conditions  </w:t>
            </w:r>
          </w:p>
        </w:tc>
      </w:tr>
      <w:tr w:rsidR="00423D67" w:rsidRPr="00AE17CA" w14:paraId="1A24E236" w14:textId="77777777" w:rsidTr="00021AB9">
        <w:tc>
          <w:tcPr>
            <w:tcW w:w="9634" w:type="dxa"/>
          </w:tcPr>
          <w:p w14:paraId="5B1FA870" w14:textId="28E30AF9" w:rsidR="00423D67" w:rsidRDefault="00423D67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Insert what rules the event will run under and any terms and conditions of entry </w:t>
            </w:r>
          </w:p>
          <w:p w14:paraId="688DBA09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2026D3F2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0C9DBB3E" w14:textId="77777777" w:rsidR="00423D67" w:rsidRPr="00AE17CA" w:rsidRDefault="00423D67" w:rsidP="00021AB9">
            <w:pPr>
              <w:rPr>
                <w:rFonts w:cstheme="minorHAnsi"/>
              </w:rPr>
            </w:pPr>
          </w:p>
        </w:tc>
      </w:tr>
    </w:tbl>
    <w:p w14:paraId="1406FD4C" w14:textId="77777777" w:rsidR="00423D67" w:rsidRDefault="00423D67" w:rsidP="00423D67"/>
    <w:p w14:paraId="6A37BCB1" w14:textId="77777777" w:rsidR="00423D67" w:rsidRDefault="00423D67"/>
    <w:p w14:paraId="30CF40C4" w14:textId="77777777" w:rsidR="00163899" w:rsidRDefault="00163899"/>
    <w:p w14:paraId="19F45BAC" w14:textId="77777777" w:rsidR="00163899" w:rsidRDefault="0016389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1F2A" w:rsidRPr="00423D67" w14:paraId="08149060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45AC8FC7" w14:textId="034D7DC4" w:rsidR="00B41F2A" w:rsidRPr="00423D67" w:rsidRDefault="003C598F" w:rsidP="00423D67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Insurance </w:t>
            </w:r>
          </w:p>
        </w:tc>
      </w:tr>
      <w:tr w:rsidR="00B41F2A" w:rsidRPr="00423D67" w14:paraId="11BDA2C9" w14:textId="77777777" w:rsidTr="00021AB9">
        <w:tc>
          <w:tcPr>
            <w:tcW w:w="9634" w:type="dxa"/>
          </w:tcPr>
          <w:p w14:paraId="17F36681" w14:textId="06E1CB8E" w:rsidR="00B41F2A" w:rsidRDefault="003C598F" w:rsidP="00423D67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Insert details of your insurance cover</w:t>
            </w:r>
          </w:p>
          <w:p w14:paraId="6FB01C1B" w14:textId="77777777" w:rsidR="00B41F2A" w:rsidRDefault="00B41F2A" w:rsidP="00423D67">
            <w:pPr>
              <w:tabs>
                <w:tab w:val="left" w:pos="2535"/>
              </w:tabs>
              <w:rPr>
                <w:rFonts w:cstheme="minorHAnsi"/>
                <w:b/>
              </w:rPr>
            </w:pPr>
          </w:p>
          <w:p w14:paraId="52332F52" w14:textId="77777777" w:rsidR="00B41F2A" w:rsidRDefault="00B41F2A" w:rsidP="00423D67">
            <w:pPr>
              <w:tabs>
                <w:tab w:val="left" w:pos="2535"/>
              </w:tabs>
              <w:rPr>
                <w:rFonts w:cstheme="minorHAnsi"/>
                <w:b/>
              </w:rPr>
            </w:pPr>
          </w:p>
          <w:p w14:paraId="10AB2BD7" w14:textId="77777777" w:rsidR="00B41F2A" w:rsidRPr="00423D67" w:rsidRDefault="00B41F2A" w:rsidP="00423D67">
            <w:pPr>
              <w:tabs>
                <w:tab w:val="left" w:pos="2535"/>
              </w:tabs>
              <w:rPr>
                <w:rFonts w:cstheme="minorHAnsi"/>
                <w:b/>
              </w:rPr>
            </w:pPr>
          </w:p>
        </w:tc>
      </w:tr>
    </w:tbl>
    <w:p w14:paraId="317B647A" w14:textId="77777777" w:rsidR="00B41F2A" w:rsidRDefault="00B41F2A"/>
    <w:p w14:paraId="2629466D" w14:textId="77777777" w:rsidR="00423D67" w:rsidRDefault="00423D67" w:rsidP="00423D6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D67" w:rsidRPr="00AE17CA" w14:paraId="70B99B06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187F8FBA" w14:textId="3B8A4AC3" w:rsidR="00423D67" w:rsidRPr="00AE17CA" w:rsidRDefault="00423D67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Schedule of events</w:t>
            </w:r>
            <w:r w:rsidRPr="00AE17CA">
              <w:rPr>
                <w:rFonts w:cstheme="minorHAnsi"/>
                <w:b/>
              </w:rPr>
              <w:t xml:space="preserve"> </w:t>
            </w:r>
            <w:r w:rsidRPr="00AE17CA">
              <w:rPr>
                <w:rFonts w:cstheme="minorHAnsi"/>
                <w:b/>
              </w:rPr>
              <w:tab/>
            </w:r>
          </w:p>
        </w:tc>
      </w:tr>
      <w:tr w:rsidR="00423D67" w:rsidRPr="00AE17CA" w14:paraId="5627AC52" w14:textId="77777777" w:rsidTr="00021AB9">
        <w:tc>
          <w:tcPr>
            <w:tcW w:w="9634" w:type="dxa"/>
          </w:tcPr>
          <w:p w14:paraId="1B7D27D3" w14:textId="5D851520" w:rsidR="00423D67" w:rsidRDefault="00423D67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the scheduled events/run sheet</w:t>
            </w:r>
            <w:r w:rsidR="00B33DD2">
              <w:rPr>
                <w:rFonts w:cstheme="minorHAnsi"/>
                <w:b/>
              </w:rPr>
              <w:t xml:space="preserve"> include pack in and pack out details </w:t>
            </w:r>
          </w:p>
          <w:p w14:paraId="2B6D79D5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21E7B25A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50B1F598" w14:textId="77777777" w:rsidR="00423D67" w:rsidRPr="00AE17CA" w:rsidRDefault="00423D67" w:rsidP="00021AB9">
            <w:pPr>
              <w:rPr>
                <w:rFonts w:cstheme="minorHAnsi"/>
              </w:rPr>
            </w:pPr>
          </w:p>
        </w:tc>
      </w:tr>
    </w:tbl>
    <w:p w14:paraId="4B0AB967" w14:textId="77777777" w:rsidR="00423D67" w:rsidRDefault="00423D67" w:rsidP="00423D67"/>
    <w:p w14:paraId="4C6E7C8A" w14:textId="77777777" w:rsidR="00B41F2A" w:rsidRDefault="00B41F2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D67" w:rsidRPr="00AE17CA" w14:paraId="69129FC4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0F9F3075" w14:textId="1C9F245C" w:rsidR="00423D67" w:rsidRPr="00AE17CA" w:rsidRDefault="00423D67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Venue and Course Maps</w:t>
            </w:r>
            <w:r w:rsidRPr="00AE17CA">
              <w:rPr>
                <w:rFonts w:cstheme="minorHAnsi"/>
                <w:b/>
              </w:rPr>
              <w:t xml:space="preserve"> </w:t>
            </w:r>
            <w:r w:rsidRPr="00AE17CA">
              <w:rPr>
                <w:rFonts w:cstheme="minorHAnsi"/>
                <w:b/>
              </w:rPr>
              <w:tab/>
            </w:r>
          </w:p>
        </w:tc>
      </w:tr>
      <w:tr w:rsidR="00423D67" w:rsidRPr="00AE17CA" w14:paraId="1B8631DF" w14:textId="77777777" w:rsidTr="00021AB9">
        <w:tc>
          <w:tcPr>
            <w:tcW w:w="9634" w:type="dxa"/>
          </w:tcPr>
          <w:p w14:paraId="0A880E71" w14:textId="6C3BAD5F" w:rsidR="00423D67" w:rsidRDefault="00423D67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Insert venue, site and course maps </w:t>
            </w:r>
          </w:p>
          <w:p w14:paraId="209EB3F5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036A8C9C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29A0DE8B" w14:textId="77777777" w:rsidR="00423D67" w:rsidRPr="00AE17CA" w:rsidRDefault="00423D67" w:rsidP="00021AB9">
            <w:pPr>
              <w:rPr>
                <w:rFonts w:cstheme="minorHAnsi"/>
              </w:rPr>
            </w:pPr>
          </w:p>
        </w:tc>
      </w:tr>
    </w:tbl>
    <w:p w14:paraId="166625F7" w14:textId="77777777" w:rsidR="00B41F2A" w:rsidRDefault="00B41F2A"/>
    <w:p w14:paraId="67CB21D6" w14:textId="77777777" w:rsidR="00B41F2A" w:rsidRDefault="00B41F2A"/>
    <w:p w14:paraId="74557052" w14:textId="77777777" w:rsidR="00423D67" w:rsidRDefault="00423D67"/>
    <w:p w14:paraId="0CC2F460" w14:textId="77777777" w:rsidR="00423D67" w:rsidRDefault="00423D6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D67" w:rsidRPr="00AE17CA" w14:paraId="1233FCB2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0633F468" w14:textId="40E84627" w:rsidR="00423D67" w:rsidRPr="00AE17CA" w:rsidRDefault="00423D67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Management of Contractors </w:t>
            </w:r>
            <w:r w:rsidRPr="00AE17CA">
              <w:rPr>
                <w:rFonts w:cstheme="minorHAnsi"/>
                <w:b/>
              </w:rPr>
              <w:t xml:space="preserve"> </w:t>
            </w:r>
            <w:r w:rsidRPr="00AE17CA">
              <w:rPr>
                <w:rFonts w:cstheme="minorHAnsi"/>
                <w:b/>
              </w:rPr>
              <w:tab/>
            </w:r>
          </w:p>
        </w:tc>
      </w:tr>
      <w:tr w:rsidR="00423D67" w:rsidRPr="00AE17CA" w14:paraId="0F176ABB" w14:textId="77777777" w:rsidTr="00021AB9">
        <w:tc>
          <w:tcPr>
            <w:tcW w:w="9634" w:type="dxa"/>
          </w:tcPr>
          <w:p w14:paraId="6F71F401" w14:textId="040CE349" w:rsidR="00423D67" w:rsidRDefault="00423D67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List of external contractors you are engaging with </w:t>
            </w:r>
            <w:r w:rsidR="008B548E">
              <w:rPr>
                <w:rFonts w:cstheme="minorHAnsi"/>
                <w:b/>
              </w:rPr>
              <w:t xml:space="preserve">(including any food vendors) </w:t>
            </w:r>
            <w:r>
              <w:rPr>
                <w:rFonts w:cstheme="minorHAnsi"/>
                <w:b/>
              </w:rPr>
              <w:t>and your plan to manage them and their H&amp;S</w:t>
            </w:r>
          </w:p>
          <w:p w14:paraId="01AAC52D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0F5AF7BD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2FDEBD78" w14:textId="77777777" w:rsidR="00423D67" w:rsidRPr="00AE17CA" w:rsidRDefault="00423D67" w:rsidP="00021AB9">
            <w:pPr>
              <w:rPr>
                <w:rFonts w:cstheme="minorHAnsi"/>
              </w:rPr>
            </w:pPr>
          </w:p>
        </w:tc>
      </w:tr>
    </w:tbl>
    <w:p w14:paraId="057F5543" w14:textId="77777777" w:rsidR="00423D67" w:rsidRDefault="00423D6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D67" w:rsidRPr="00AE17CA" w14:paraId="5C29D5F8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1C6EA7D8" w14:textId="3C3B1599" w:rsidR="00423D67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Media Policy</w:t>
            </w:r>
          </w:p>
        </w:tc>
      </w:tr>
      <w:tr w:rsidR="00423D67" w:rsidRPr="00AE17CA" w14:paraId="2AA8E3CC" w14:textId="77777777" w:rsidTr="00021AB9">
        <w:tc>
          <w:tcPr>
            <w:tcW w:w="9634" w:type="dxa"/>
          </w:tcPr>
          <w:p w14:paraId="4C027664" w14:textId="6FBD4A3D" w:rsidR="00423D67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your media policy </w:t>
            </w:r>
          </w:p>
          <w:p w14:paraId="1584B85E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1FA1A00E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1685EB84" w14:textId="77777777" w:rsidR="00423D67" w:rsidRPr="00AE17CA" w:rsidRDefault="00423D67" w:rsidP="00021AB9">
            <w:pPr>
              <w:rPr>
                <w:rFonts w:cstheme="minorHAnsi"/>
              </w:rPr>
            </w:pPr>
          </w:p>
        </w:tc>
      </w:tr>
    </w:tbl>
    <w:p w14:paraId="00F69AD9" w14:textId="77777777" w:rsidR="00423D67" w:rsidRDefault="00423D6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D67" w:rsidRPr="00AE17CA" w14:paraId="1ACC8005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55A0DB3" w14:textId="78B3BB85" w:rsidR="00423D67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 to the public</w:t>
            </w:r>
            <w:r w:rsidR="00423D67" w:rsidRPr="00AE17CA">
              <w:rPr>
                <w:rFonts w:cstheme="minorHAnsi"/>
                <w:b/>
              </w:rPr>
              <w:t xml:space="preserve"> </w:t>
            </w:r>
            <w:r w:rsidR="00423D67" w:rsidRPr="00AE17CA">
              <w:rPr>
                <w:rFonts w:cstheme="minorHAnsi"/>
                <w:b/>
              </w:rPr>
              <w:tab/>
            </w:r>
          </w:p>
        </w:tc>
      </w:tr>
      <w:tr w:rsidR="00423D67" w:rsidRPr="00AE17CA" w14:paraId="15B561C0" w14:textId="77777777" w:rsidTr="00021AB9">
        <w:tc>
          <w:tcPr>
            <w:tcW w:w="9634" w:type="dxa"/>
          </w:tcPr>
          <w:p w14:paraId="3257FA30" w14:textId="03C6DAF7" w:rsidR="00423D67" w:rsidRDefault="00423D67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</w:t>
            </w:r>
            <w:r w:rsidR="003C598F">
              <w:rPr>
                <w:rFonts w:cstheme="minorHAnsi"/>
                <w:b/>
              </w:rPr>
              <w:t>how you will inform the public of your event including residents and businesses</w:t>
            </w:r>
            <w:r w:rsidR="00BC41AC">
              <w:rPr>
                <w:rFonts w:cstheme="minorHAnsi"/>
                <w:b/>
              </w:rPr>
              <w:t xml:space="preserve"> (</w:t>
            </w:r>
            <w:proofErr w:type="gramStart"/>
            <w:r w:rsidR="00BC41AC">
              <w:rPr>
                <w:rFonts w:cstheme="minorHAnsi"/>
                <w:b/>
              </w:rPr>
              <w:t xml:space="preserve">trucking </w:t>
            </w:r>
            <w:bookmarkStart w:id="0" w:name="_GoBack"/>
            <w:bookmarkEnd w:id="0"/>
            <w:r w:rsidR="003C598F">
              <w:rPr>
                <w:rFonts w:cstheme="minorHAnsi"/>
                <w:b/>
              </w:rPr>
              <w:t>.</w:t>
            </w:r>
            <w:proofErr w:type="gramEnd"/>
          </w:p>
          <w:p w14:paraId="7425CA04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68C3FFB3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423566CB" w14:textId="77777777" w:rsidR="00423D67" w:rsidRPr="00AE17CA" w:rsidRDefault="00423D67" w:rsidP="00021AB9">
            <w:pPr>
              <w:rPr>
                <w:rFonts w:cstheme="minorHAnsi"/>
              </w:rPr>
            </w:pPr>
          </w:p>
        </w:tc>
      </w:tr>
    </w:tbl>
    <w:p w14:paraId="2E25C0A5" w14:textId="77777777" w:rsidR="00423D67" w:rsidRDefault="00423D67"/>
    <w:p w14:paraId="2177A4DE" w14:textId="77777777" w:rsidR="00BA3634" w:rsidRDefault="00BA3634"/>
    <w:p w14:paraId="05FC8DC7" w14:textId="77777777" w:rsidR="00BA3634" w:rsidRDefault="00BA363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D67" w:rsidRPr="00AE17CA" w14:paraId="5FF858FA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912C40E" w14:textId="0B0C13B2" w:rsidR="00423D67" w:rsidRPr="00AE17CA" w:rsidRDefault="003C598F" w:rsidP="00B33DD2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 to </w:t>
            </w:r>
            <w:r w:rsidR="00B33DD2">
              <w:rPr>
                <w:rFonts w:cstheme="minorHAnsi"/>
                <w:b/>
              </w:rPr>
              <w:t>participants</w:t>
            </w:r>
            <w:r>
              <w:rPr>
                <w:rFonts w:cstheme="minorHAnsi"/>
                <w:b/>
              </w:rPr>
              <w:t xml:space="preserve">  </w:t>
            </w:r>
            <w:r w:rsidR="00423D67" w:rsidRPr="00AE17CA">
              <w:rPr>
                <w:rFonts w:cstheme="minorHAnsi"/>
                <w:b/>
              </w:rPr>
              <w:t xml:space="preserve"> </w:t>
            </w:r>
            <w:r w:rsidR="00423D67" w:rsidRPr="00AE17CA">
              <w:rPr>
                <w:rFonts w:cstheme="minorHAnsi"/>
                <w:b/>
              </w:rPr>
              <w:tab/>
            </w:r>
          </w:p>
        </w:tc>
      </w:tr>
      <w:tr w:rsidR="00423D67" w:rsidRPr="00AE17CA" w14:paraId="02FD061E" w14:textId="77777777" w:rsidTr="00021AB9">
        <w:tc>
          <w:tcPr>
            <w:tcW w:w="9634" w:type="dxa"/>
          </w:tcPr>
          <w:p w14:paraId="0DB94E53" w14:textId="4830D9D9" w:rsidR="003C598F" w:rsidRDefault="00BC41AC" w:rsidP="003C59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</w:t>
            </w:r>
            <w:r w:rsidR="003C598F">
              <w:rPr>
                <w:rFonts w:cstheme="minorHAnsi"/>
                <w:b/>
              </w:rPr>
              <w:t xml:space="preserve">how </w:t>
            </w:r>
            <w:r w:rsidR="00BA3634">
              <w:rPr>
                <w:rFonts w:cstheme="minorHAnsi"/>
                <w:b/>
              </w:rPr>
              <w:t xml:space="preserve">and what </w:t>
            </w:r>
            <w:r w:rsidR="003C598F">
              <w:rPr>
                <w:rFonts w:cstheme="minorHAnsi"/>
                <w:b/>
              </w:rPr>
              <w:t xml:space="preserve">you will communicate to your </w:t>
            </w:r>
            <w:r w:rsidR="00B33DD2">
              <w:rPr>
                <w:rFonts w:cstheme="minorHAnsi"/>
                <w:b/>
              </w:rPr>
              <w:t>participants (pre during and post event)</w:t>
            </w:r>
          </w:p>
          <w:p w14:paraId="51B4F0DF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25898ABB" w14:textId="77777777" w:rsidR="00423D67" w:rsidRDefault="00423D67" w:rsidP="00021AB9">
            <w:pPr>
              <w:rPr>
                <w:rFonts w:cstheme="minorHAnsi"/>
                <w:b/>
              </w:rPr>
            </w:pPr>
          </w:p>
          <w:p w14:paraId="289BFB1B" w14:textId="77777777" w:rsidR="00423D67" w:rsidRPr="00AE17CA" w:rsidRDefault="00423D67" w:rsidP="00021AB9">
            <w:pPr>
              <w:rPr>
                <w:rFonts w:cstheme="minorHAnsi"/>
              </w:rPr>
            </w:pPr>
          </w:p>
        </w:tc>
      </w:tr>
    </w:tbl>
    <w:p w14:paraId="2C37CF78" w14:textId="77777777" w:rsidR="00423D67" w:rsidRDefault="00423D67"/>
    <w:p w14:paraId="6A73BAB8" w14:textId="77777777" w:rsidR="00423D67" w:rsidRDefault="00423D6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4CECCFA3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70D1BB4" w14:textId="4353AA54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Waste Management</w:t>
            </w:r>
          </w:p>
        </w:tc>
      </w:tr>
      <w:tr w:rsidR="003C598F" w:rsidRPr="00AE17CA" w14:paraId="035EB274" w14:textId="77777777" w:rsidTr="00021AB9">
        <w:tc>
          <w:tcPr>
            <w:tcW w:w="9634" w:type="dxa"/>
          </w:tcPr>
          <w:p w14:paraId="33E674CF" w14:textId="648C88CB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how you will manage waste generated from the event</w:t>
            </w:r>
          </w:p>
          <w:p w14:paraId="2B1C05D0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6D17C384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43B49FAE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74CF18FB" w14:textId="77777777" w:rsidR="00423D67" w:rsidRDefault="00423D67"/>
    <w:p w14:paraId="62F0B041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0DB2301F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00D1DA59" w14:textId="37C1F12E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Traffic Management   </w:t>
            </w:r>
            <w:r w:rsidRPr="00AE17CA">
              <w:rPr>
                <w:rFonts w:cstheme="minorHAnsi"/>
                <w:b/>
              </w:rPr>
              <w:t xml:space="preserve"> </w:t>
            </w:r>
            <w:r w:rsidRPr="00AE17CA">
              <w:rPr>
                <w:rFonts w:cstheme="minorHAnsi"/>
                <w:b/>
              </w:rPr>
              <w:tab/>
            </w:r>
          </w:p>
        </w:tc>
      </w:tr>
      <w:tr w:rsidR="003C598F" w:rsidRPr="00AE17CA" w14:paraId="40ECA966" w14:textId="77777777" w:rsidTr="00021AB9">
        <w:tc>
          <w:tcPr>
            <w:tcW w:w="9634" w:type="dxa"/>
          </w:tcPr>
          <w:p w14:paraId="07ECDA0D" w14:textId="223B9BAC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how you will</w:t>
            </w:r>
            <w:r w:rsidR="00B33DD2">
              <w:rPr>
                <w:rFonts w:cstheme="minorHAnsi"/>
                <w:b/>
              </w:rPr>
              <w:t xml:space="preserve"> safely</w:t>
            </w:r>
            <w:r>
              <w:rPr>
                <w:rFonts w:cstheme="minorHAnsi"/>
                <w:b/>
              </w:rPr>
              <w:t xml:space="preserve"> manage the traffic in and around your event. </w:t>
            </w:r>
          </w:p>
          <w:p w14:paraId="2475D9F6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58377B29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637CAC58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46A69C95" w14:textId="77777777" w:rsidR="003C598F" w:rsidRDefault="003C598F"/>
    <w:p w14:paraId="666BA7D9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2113720B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F8B60F4" w14:textId="2DD03042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People Movement</w:t>
            </w:r>
          </w:p>
        </w:tc>
      </w:tr>
      <w:tr w:rsidR="003C598F" w:rsidRPr="00AE17CA" w14:paraId="5E818B37" w14:textId="77777777" w:rsidTr="00021AB9">
        <w:tc>
          <w:tcPr>
            <w:tcW w:w="9634" w:type="dxa"/>
          </w:tcPr>
          <w:p w14:paraId="020ADE27" w14:textId="36BC0743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how you manage spectators and the movement of people </w:t>
            </w:r>
            <w:r w:rsidR="00B33DD2">
              <w:rPr>
                <w:rFonts w:cstheme="minorHAnsi"/>
                <w:b/>
              </w:rPr>
              <w:t xml:space="preserve">safely </w:t>
            </w:r>
            <w:r>
              <w:rPr>
                <w:rFonts w:cstheme="minorHAnsi"/>
                <w:b/>
              </w:rPr>
              <w:t>in and around your event</w:t>
            </w:r>
          </w:p>
          <w:p w14:paraId="75F91C96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70CA9CF4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27F43427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6B6AE977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6A391F85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576F771B" w14:textId="2EB56B2C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Vehicle Movement</w:t>
            </w:r>
          </w:p>
        </w:tc>
      </w:tr>
      <w:tr w:rsidR="003C598F" w:rsidRPr="00AE17CA" w14:paraId="410F2B17" w14:textId="77777777" w:rsidTr="00021AB9">
        <w:tc>
          <w:tcPr>
            <w:tcW w:w="9634" w:type="dxa"/>
          </w:tcPr>
          <w:p w14:paraId="2C7B33EB" w14:textId="5B5C9124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how you</w:t>
            </w:r>
            <w:r w:rsidR="00B33DD2">
              <w:rPr>
                <w:rFonts w:cstheme="minorHAnsi"/>
                <w:b/>
              </w:rPr>
              <w:t xml:space="preserve"> safely</w:t>
            </w:r>
            <w:r>
              <w:rPr>
                <w:rFonts w:cstheme="minorHAnsi"/>
                <w:b/>
              </w:rPr>
              <w:t xml:space="preserve"> manage official vehicles involved in the event </w:t>
            </w:r>
          </w:p>
          <w:p w14:paraId="0D8388DA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0A25DBCE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696E21AF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47FE43DA" w14:textId="77777777" w:rsidR="00423D67" w:rsidRDefault="00423D67"/>
    <w:p w14:paraId="6C6C859C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34C7F32D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DF4D623" w14:textId="0CE23B18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Drone Policy</w:t>
            </w:r>
          </w:p>
        </w:tc>
      </w:tr>
      <w:tr w:rsidR="003C598F" w:rsidRPr="00AE17CA" w14:paraId="6DAA8C18" w14:textId="77777777" w:rsidTr="00021AB9">
        <w:tc>
          <w:tcPr>
            <w:tcW w:w="9634" w:type="dxa"/>
          </w:tcPr>
          <w:p w14:paraId="75C8E5ED" w14:textId="6A3D8B55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how you will</w:t>
            </w:r>
            <w:r w:rsidR="00B33DD2">
              <w:rPr>
                <w:rFonts w:cstheme="minorHAnsi"/>
                <w:b/>
              </w:rPr>
              <w:t xml:space="preserve"> safely</w:t>
            </w:r>
            <w:r>
              <w:rPr>
                <w:rFonts w:cstheme="minorHAnsi"/>
                <w:b/>
              </w:rPr>
              <w:t xml:space="preserve"> manage any drone use at your event</w:t>
            </w:r>
          </w:p>
          <w:p w14:paraId="3729BA79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56E373B8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6EDB49C9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1A4EADD5" w14:textId="77777777" w:rsidR="003C598F" w:rsidRDefault="003C598F"/>
    <w:p w14:paraId="007DE6FA" w14:textId="77777777" w:rsidR="00423D67" w:rsidRDefault="00423D6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5B0641C7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42CD5A19" w14:textId="4431F1AC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Drugs and Alcohol and Smoking</w:t>
            </w:r>
          </w:p>
        </w:tc>
      </w:tr>
      <w:tr w:rsidR="003C598F" w:rsidRPr="00AE17CA" w14:paraId="18E0BEE8" w14:textId="77777777" w:rsidTr="00021AB9">
        <w:tc>
          <w:tcPr>
            <w:tcW w:w="9634" w:type="dxa"/>
          </w:tcPr>
          <w:p w14:paraId="1A166130" w14:textId="69EE5249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your stance on drugs and alcohol at the event and how you will manage this if it occurs </w:t>
            </w:r>
          </w:p>
          <w:p w14:paraId="679B2582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45FAD979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4375CA5A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741EF792" w14:textId="77777777" w:rsidR="00423D67" w:rsidRDefault="00423D67"/>
    <w:p w14:paraId="630C9918" w14:textId="77777777" w:rsidR="00423D67" w:rsidRDefault="00423D6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63B1F82B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7611D67" w14:textId="2269E2E4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Covid-19</w:t>
            </w:r>
          </w:p>
        </w:tc>
      </w:tr>
      <w:tr w:rsidR="003C598F" w:rsidRPr="00AE17CA" w14:paraId="0B012A23" w14:textId="77777777" w:rsidTr="00021AB9">
        <w:tc>
          <w:tcPr>
            <w:tcW w:w="9634" w:type="dxa"/>
          </w:tcPr>
          <w:p w14:paraId="3D8A7E49" w14:textId="01B6F6CC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your response to Covid-19 at each </w:t>
            </w:r>
            <w:r w:rsidR="00B33DD2">
              <w:rPr>
                <w:rFonts w:cstheme="minorHAnsi"/>
                <w:b/>
              </w:rPr>
              <w:t>Alert L</w:t>
            </w:r>
            <w:r>
              <w:rPr>
                <w:rFonts w:cstheme="minorHAnsi"/>
                <w:b/>
              </w:rPr>
              <w:t>evel</w:t>
            </w:r>
          </w:p>
          <w:p w14:paraId="051B893F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0C6CD762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468F857F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43F1A998" w14:textId="77777777" w:rsidR="00423D67" w:rsidRDefault="00423D67"/>
    <w:p w14:paraId="46BA41C1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55EE3D68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33E7928F" w14:textId="78CD08E4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Security</w:t>
            </w:r>
          </w:p>
        </w:tc>
      </w:tr>
      <w:tr w:rsidR="003C598F" w:rsidRPr="00AE17CA" w14:paraId="63B2EE75" w14:textId="77777777" w:rsidTr="00021AB9">
        <w:tc>
          <w:tcPr>
            <w:tcW w:w="9634" w:type="dxa"/>
          </w:tcPr>
          <w:p w14:paraId="2FB6A73C" w14:textId="3EDB8BF8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how you will keep the venue and event area secure</w:t>
            </w:r>
          </w:p>
          <w:p w14:paraId="0D3A6438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14236D65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2E28863F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72795610" w14:textId="77777777" w:rsidR="003C598F" w:rsidRDefault="003C598F"/>
    <w:p w14:paraId="2904138C" w14:textId="77777777" w:rsidR="00423D67" w:rsidRDefault="00423D67"/>
    <w:p w14:paraId="19B62A5E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38944699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3EF2611" w14:textId="059525BA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Compliance</w:t>
            </w:r>
          </w:p>
        </w:tc>
      </w:tr>
      <w:tr w:rsidR="003C598F" w:rsidRPr="00AE17CA" w14:paraId="1D2CB4E0" w14:textId="77777777" w:rsidTr="00021AB9">
        <w:tc>
          <w:tcPr>
            <w:tcW w:w="9634" w:type="dxa"/>
          </w:tcPr>
          <w:p w14:paraId="2B652F21" w14:textId="5C27C956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the permits and </w:t>
            </w:r>
            <w:r w:rsidR="00B33DD2">
              <w:rPr>
                <w:rFonts w:cstheme="minorHAnsi"/>
                <w:b/>
              </w:rPr>
              <w:t xml:space="preserve">council </w:t>
            </w:r>
            <w:r>
              <w:rPr>
                <w:rFonts w:cstheme="minorHAnsi"/>
                <w:b/>
              </w:rPr>
              <w:t>approvals you need for the event to proceed.</w:t>
            </w:r>
          </w:p>
          <w:p w14:paraId="63CDCCC5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69357BDA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43DD55AD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7C8420E7" w14:textId="77777777" w:rsidR="003C598F" w:rsidRDefault="003C598F"/>
    <w:p w14:paraId="086F061A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47C6B061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2B286565" w14:textId="30EE1225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Aid </w:t>
            </w:r>
          </w:p>
        </w:tc>
      </w:tr>
      <w:tr w:rsidR="003C598F" w:rsidRPr="00AE17CA" w14:paraId="71586A5A" w14:textId="77777777" w:rsidTr="00021AB9">
        <w:tc>
          <w:tcPr>
            <w:tcW w:w="9634" w:type="dxa"/>
          </w:tcPr>
          <w:p w14:paraId="5DDBEC80" w14:textId="7A6C4B04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</w:t>
            </w:r>
            <w:r w:rsidR="00B33DD2">
              <w:rPr>
                <w:rFonts w:cstheme="minorHAnsi"/>
                <w:b/>
              </w:rPr>
              <w:t>what first aid provisions you have in place and the qualifications of the first aiders</w:t>
            </w:r>
          </w:p>
          <w:p w14:paraId="590CC6F6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5A39AAC0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2649C6EC" w14:textId="77777777" w:rsidR="003C598F" w:rsidRDefault="003C598F"/>
    <w:p w14:paraId="63CB9900" w14:textId="77777777" w:rsidR="003C598F" w:rsidRDefault="003C598F"/>
    <w:p w14:paraId="67F50065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54E8940A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1E7DA325" w14:textId="05005EDF" w:rsidR="003C598F" w:rsidRPr="00AE17CA" w:rsidRDefault="003C598F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Incident Reporting</w:t>
            </w:r>
          </w:p>
        </w:tc>
      </w:tr>
      <w:tr w:rsidR="003C598F" w:rsidRPr="00AE17CA" w14:paraId="1EBF2DFF" w14:textId="77777777" w:rsidTr="00021AB9">
        <w:tc>
          <w:tcPr>
            <w:tcW w:w="9634" w:type="dxa"/>
          </w:tcPr>
          <w:p w14:paraId="7984160D" w14:textId="0A46BDD6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how you will report any incidents or accidents</w:t>
            </w:r>
            <w:r w:rsidR="00F248E8">
              <w:rPr>
                <w:rFonts w:cstheme="minorHAnsi"/>
                <w:b/>
              </w:rPr>
              <w:t xml:space="preserve"> (notifiable and non-notifiable) </w:t>
            </w:r>
          </w:p>
          <w:p w14:paraId="5B4EE96E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7D5E12C6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1D0332C3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3D1D0CB7" w14:textId="77777777" w:rsidR="003C598F" w:rsidRDefault="003C598F"/>
    <w:p w14:paraId="27544A3C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5579F66E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C4DF341" w14:textId="07459877" w:rsidR="003C598F" w:rsidRPr="00AE17CA" w:rsidRDefault="00021AB9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Emergency Response</w:t>
            </w:r>
          </w:p>
        </w:tc>
      </w:tr>
      <w:tr w:rsidR="003C598F" w:rsidRPr="00AE17CA" w14:paraId="2BD89E32" w14:textId="77777777" w:rsidTr="00021AB9">
        <w:tc>
          <w:tcPr>
            <w:tcW w:w="9634" w:type="dxa"/>
          </w:tcPr>
          <w:p w14:paraId="42EFB081" w14:textId="773883F8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</w:t>
            </w:r>
            <w:r w:rsidR="00021AB9">
              <w:rPr>
                <w:rFonts w:cstheme="minorHAnsi"/>
                <w:b/>
              </w:rPr>
              <w:t>how you will response to an emergency situation</w:t>
            </w:r>
            <w:r w:rsidR="00BA3634">
              <w:rPr>
                <w:rFonts w:cstheme="minorHAnsi"/>
                <w:b/>
              </w:rPr>
              <w:t xml:space="preserve">, who will manage the response </w:t>
            </w:r>
            <w:r w:rsidR="00021AB9">
              <w:rPr>
                <w:rFonts w:cstheme="minorHAnsi"/>
                <w:b/>
              </w:rPr>
              <w:t xml:space="preserve">and how those involved in the event can call for assistance </w:t>
            </w:r>
          </w:p>
          <w:p w14:paraId="005316D7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0E9FDEA5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262D1DB0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67B094EB" w14:textId="77777777" w:rsidR="003C598F" w:rsidRDefault="003C598F"/>
    <w:p w14:paraId="3039A521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598F" w:rsidRPr="00AE17CA" w14:paraId="4399B64D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18DF24F6" w14:textId="3AFD6D2C" w:rsidR="003C598F" w:rsidRPr="00AE17CA" w:rsidRDefault="00021AB9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Contingency Planning</w:t>
            </w:r>
          </w:p>
        </w:tc>
      </w:tr>
      <w:tr w:rsidR="003C598F" w:rsidRPr="00AE17CA" w14:paraId="6C1AC9D3" w14:textId="77777777" w:rsidTr="00021AB9">
        <w:tc>
          <w:tcPr>
            <w:tcW w:w="9634" w:type="dxa"/>
          </w:tcPr>
          <w:p w14:paraId="7AF38601" w14:textId="02E6D2A5" w:rsidR="003C598F" w:rsidRDefault="003C598F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</w:t>
            </w:r>
            <w:r w:rsidR="00021AB9">
              <w:rPr>
                <w:rFonts w:cstheme="minorHAnsi"/>
                <w:b/>
              </w:rPr>
              <w:t xml:space="preserve">any contingency plans you have in place and the process to implement these plan. </w:t>
            </w:r>
          </w:p>
          <w:p w14:paraId="6B68D2FD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2F733337" w14:textId="77777777" w:rsidR="003C598F" w:rsidRDefault="003C598F" w:rsidP="00021AB9">
            <w:pPr>
              <w:rPr>
                <w:rFonts w:cstheme="minorHAnsi"/>
                <w:b/>
              </w:rPr>
            </w:pPr>
          </w:p>
          <w:p w14:paraId="71808FD5" w14:textId="77777777" w:rsidR="003C598F" w:rsidRPr="00AE17CA" w:rsidRDefault="003C598F" w:rsidP="00021AB9">
            <w:pPr>
              <w:rPr>
                <w:rFonts w:cstheme="minorHAnsi"/>
              </w:rPr>
            </w:pPr>
          </w:p>
        </w:tc>
      </w:tr>
    </w:tbl>
    <w:p w14:paraId="2E80A8F9" w14:textId="77777777" w:rsidR="003C598F" w:rsidRDefault="003C59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21AB9" w:rsidRPr="00AE17CA" w14:paraId="1439753F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062D5599" w14:textId="7EE83E3D" w:rsidR="00021AB9" w:rsidRPr="00AE17CA" w:rsidRDefault="00021AB9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Communication</w:t>
            </w:r>
          </w:p>
        </w:tc>
      </w:tr>
      <w:tr w:rsidR="00021AB9" w:rsidRPr="00AE17CA" w14:paraId="078C83AD" w14:textId="77777777" w:rsidTr="00021AB9">
        <w:tc>
          <w:tcPr>
            <w:tcW w:w="9634" w:type="dxa"/>
          </w:tcPr>
          <w:p w14:paraId="7B53C13C" w14:textId="297B66BC" w:rsidR="00021AB9" w:rsidRDefault="00021AB9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how your key staff, volunteers and officials will communicate on the day. </w:t>
            </w:r>
          </w:p>
          <w:p w14:paraId="57290259" w14:textId="77777777" w:rsidR="00021AB9" w:rsidRDefault="00021AB9" w:rsidP="00021AB9">
            <w:pPr>
              <w:rPr>
                <w:rFonts w:cstheme="minorHAnsi"/>
                <w:b/>
              </w:rPr>
            </w:pPr>
          </w:p>
          <w:p w14:paraId="5B4BEB5E" w14:textId="77777777" w:rsidR="00021AB9" w:rsidRDefault="00021AB9" w:rsidP="00021AB9">
            <w:pPr>
              <w:rPr>
                <w:rFonts w:cstheme="minorHAnsi"/>
                <w:b/>
              </w:rPr>
            </w:pPr>
          </w:p>
          <w:p w14:paraId="0A916997" w14:textId="77777777" w:rsidR="00021AB9" w:rsidRPr="00AE17CA" w:rsidRDefault="00021AB9" w:rsidP="00021AB9">
            <w:pPr>
              <w:rPr>
                <w:rFonts w:cstheme="minorHAnsi"/>
              </w:rPr>
            </w:pPr>
          </w:p>
        </w:tc>
      </w:tr>
    </w:tbl>
    <w:p w14:paraId="14B97E21" w14:textId="77777777" w:rsidR="003C598F" w:rsidRDefault="003C598F"/>
    <w:p w14:paraId="6C2BB8FD" w14:textId="77777777" w:rsidR="00021AB9" w:rsidRDefault="00021AB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21AB9" w:rsidRPr="00AE17CA" w14:paraId="2A5BE5C8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7BEC112D" w14:textId="35EE7080" w:rsidR="00021AB9" w:rsidRPr="00AE17CA" w:rsidRDefault="008B548E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Briefings</w:t>
            </w:r>
          </w:p>
        </w:tc>
      </w:tr>
      <w:tr w:rsidR="00021AB9" w:rsidRPr="00AE17CA" w14:paraId="42C6217B" w14:textId="77777777" w:rsidTr="00021AB9">
        <w:tc>
          <w:tcPr>
            <w:tcW w:w="9634" w:type="dxa"/>
          </w:tcPr>
          <w:p w14:paraId="228AFC01" w14:textId="227F4B98" w:rsidR="00021AB9" w:rsidRDefault="008B548E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how </w:t>
            </w:r>
            <w:r w:rsidR="00841FA0">
              <w:rPr>
                <w:rFonts w:cstheme="minorHAnsi"/>
                <w:b/>
              </w:rPr>
              <w:t xml:space="preserve">and what </w:t>
            </w:r>
            <w:r>
              <w:rPr>
                <w:rFonts w:cstheme="minorHAnsi"/>
                <w:b/>
              </w:rPr>
              <w:t xml:space="preserve">you will brief those involved in the event (volunteers, </w:t>
            </w:r>
            <w:proofErr w:type="spellStart"/>
            <w:r w:rsidR="00BA3634">
              <w:rPr>
                <w:rFonts w:cstheme="minorHAnsi"/>
                <w:b/>
              </w:rPr>
              <w:t>marshalls</w:t>
            </w:r>
            <w:proofErr w:type="spellEnd"/>
            <w:r w:rsidR="00BA3634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 xml:space="preserve">riders, officials </w:t>
            </w:r>
            <w:proofErr w:type="spellStart"/>
            <w:r>
              <w:rPr>
                <w:rFonts w:cstheme="minorHAnsi"/>
                <w:b/>
              </w:rPr>
              <w:t>etc</w:t>
            </w:r>
            <w:proofErr w:type="spellEnd"/>
            <w:r>
              <w:rPr>
                <w:rFonts w:cstheme="minorHAnsi"/>
                <w:b/>
              </w:rPr>
              <w:t>)</w:t>
            </w:r>
            <w:r w:rsidR="00021AB9">
              <w:rPr>
                <w:rFonts w:cstheme="minorHAnsi"/>
                <w:b/>
              </w:rPr>
              <w:t xml:space="preserve"> </w:t>
            </w:r>
          </w:p>
          <w:p w14:paraId="48F27DBE" w14:textId="77777777" w:rsidR="00021AB9" w:rsidRDefault="00021AB9" w:rsidP="00021AB9">
            <w:pPr>
              <w:rPr>
                <w:rFonts w:cstheme="minorHAnsi"/>
                <w:b/>
              </w:rPr>
            </w:pPr>
          </w:p>
          <w:p w14:paraId="19CEB186" w14:textId="77777777" w:rsidR="00021AB9" w:rsidRDefault="00021AB9" w:rsidP="00021AB9">
            <w:pPr>
              <w:rPr>
                <w:rFonts w:cstheme="minorHAnsi"/>
                <w:b/>
              </w:rPr>
            </w:pPr>
          </w:p>
          <w:p w14:paraId="297D30CE" w14:textId="77777777" w:rsidR="00021AB9" w:rsidRPr="00AE17CA" w:rsidRDefault="00021AB9" w:rsidP="00021AB9">
            <w:pPr>
              <w:rPr>
                <w:rFonts w:cstheme="minorHAnsi"/>
              </w:rPr>
            </w:pPr>
          </w:p>
        </w:tc>
      </w:tr>
    </w:tbl>
    <w:p w14:paraId="6464B2D4" w14:textId="77777777" w:rsidR="00021AB9" w:rsidRDefault="00021AB9"/>
    <w:p w14:paraId="45FF52EF" w14:textId="77777777" w:rsidR="00021AB9" w:rsidRDefault="00021AB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21AB9" w:rsidRPr="00AE17CA" w14:paraId="06485B84" w14:textId="77777777" w:rsidTr="00021AB9">
        <w:tc>
          <w:tcPr>
            <w:tcW w:w="9634" w:type="dxa"/>
            <w:shd w:val="clear" w:color="auto" w:fill="BFBFBF" w:themeFill="background1" w:themeFillShade="BF"/>
          </w:tcPr>
          <w:p w14:paraId="59CC1B83" w14:textId="3D30730C" w:rsidR="00021AB9" w:rsidRPr="00AE17CA" w:rsidRDefault="008B548E" w:rsidP="00021AB9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Refreshments </w:t>
            </w:r>
          </w:p>
        </w:tc>
      </w:tr>
      <w:tr w:rsidR="00021AB9" w:rsidRPr="00AE17CA" w14:paraId="44C93B82" w14:textId="77777777" w:rsidTr="00021AB9">
        <w:tc>
          <w:tcPr>
            <w:tcW w:w="9634" w:type="dxa"/>
          </w:tcPr>
          <w:p w14:paraId="08528251" w14:textId="11DD36CA" w:rsidR="00021AB9" w:rsidRDefault="00021AB9" w:rsidP="00021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</w:t>
            </w:r>
            <w:r w:rsidR="008B548E">
              <w:rPr>
                <w:rFonts w:cstheme="minorHAnsi"/>
                <w:b/>
              </w:rPr>
              <w:t xml:space="preserve">what provisions you have in place to ensure volunteers and riders have access to food and water during the event </w:t>
            </w:r>
          </w:p>
          <w:p w14:paraId="605E0DFA" w14:textId="77777777" w:rsidR="00021AB9" w:rsidRDefault="00021AB9" w:rsidP="00021AB9">
            <w:pPr>
              <w:rPr>
                <w:rFonts w:cstheme="minorHAnsi"/>
                <w:b/>
              </w:rPr>
            </w:pPr>
          </w:p>
          <w:p w14:paraId="134B24A3" w14:textId="77777777" w:rsidR="00021AB9" w:rsidRPr="00AE17CA" w:rsidRDefault="00021AB9" w:rsidP="00021AB9">
            <w:pPr>
              <w:rPr>
                <w:rFonts w:cstheme="minorHAnsi"/>
              </w:rPr>
            </w:pPr>
          </w:p>
        </w:tc>
      </w:tr>
    </w:tbl>
    <w:p w14:paraId="6F1D8033" w14:textId="77777777" w:rsidR="00021AB9" w:rsidRDefault="00021AB9"/>
    <w:p w14:paraId="76FCD033" w14:textId="77777777" w:rsidR="00021AB9" w:rsidRDefault="00021AB9"/>
    <w:p w14:paraId="5E116741" w14:textId="77777777" w:rsidR="008B548E" w:rsidRDefault="008B548E" w:rsidP="008B548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548E" w:rsidRPr="00AE17CA" w14:paraId="5E8B1E9B" w14:textId="77777777" w:rsidTr="002D165F">
        <w:tc>
          <w:tcPr>
            <w:tcW w:w="9634" w:type="dxa"/>
            <w:shd w:val="clear" w:color="auto" w:fill="BFBFBF" w:themeFill="background1" w:themeFillShade="BF"/>
          </w:tcPr>
          <w:p w14:paraId="5CB31DCD" w14:textId="1911F011" w:rsidR="008B548E" w:rsidRPr="00AE17CA" w:rsidRDefault="008B548E" w:rsidP="002D165F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Parking </w:t>
            </w:r>
          </w:p>
        </w:tc>
      </w:tr>
      <w:tr w:rsidR="008B548E" w:rsidRPr="00AE17CA" w14:paraId="7D87CF3E" w14:textId="77777777" w:rsidTr="002D165F">
        <w:tc>
          <w:tcPr>
            <w:tcW w:w="9634" w:type="dxa"/>
          </w:tcPr>
          <w:p w14:paraId="1A22180C" w14:textId="11A09634" w:rsidR="008B548E" w:rsidRDefault="008B548E" w:rsidP="002D16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what provisions you have in place to </w:t>
            </w:r>
            <w:r w:rsidR="00841FA0">
              <w:rPr>
                <w:rFonts w:cstheme="minorHAnsi"/>
                <w:b/>
              </w:rPr>
              <w:t xml:space="preserve">safely </w:t>
            </w:r>
            <w:r>
              <w:rPr>
                <w:rFonts w:cstheme="minorHAnsi"/>
                <w:b/>
              </w:rPr>
              <w:t xml:space="preserve">manage parking </w:t>
            </w:r>
          </w:p>
          <w:p w14:paraId="290141E1" w14:textId="77777777" w:rsidR="008B548E" w:rsidRDefault="008B548E" w:rsidP="002D165F">
            <w:pPr>
              <w:rPr>
                <w:rFonts w:cstheme="minorHAnsi"/>
                <w:b/>
              </w:rPr>
            </w:pPr>
          </w:p>
          <w:p w14:paraId="30490D16" w14:textId="77777777" w:rsidR="008B548E" w:rsidRPr="00AE17CA" w:rsidRDefault="008B548E" w:rsidP="002D165F">
            <w:pPr>
              <w:rPr>
                <w:rFonts w:cstheme="minorHAnsi"/>
              </w:rPr>
            </w:pPr>
          </w:p>
        </w:tc>
      </w:tr>
    </w:tbl>
    <w:p w14:paraId="5E267DF3" w14:textId="77777777" w:rsidR="008B548E" w:rsidRDefault="008B548E" w:rsidP="008B548E"/>
    <w:p w14:paraId="05BABA02" w14:textId="77777777" w:rsidR="008B548E" w:rsidRDefault="008B548E" w:rsidP="008B548E"/>
    <w:p w14:paraId="33209B33" w14:textId="77777777" w:rsidR="008B548E" w:rsidRDefault="008B548E" w:rsidP="008B548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548E" w:rsidRPr="00AE17CA" w14:paraId="560A7AAF" w14:textId="77777777" w:rsidTr="002D165F">
        <w:tc>
          <w:tcPr>
            <w:tcW w:w="9634" w:type="dxa"/>
            <w:shd w:val="clear" w:color="auto" w:fill="BFBFBF" w:themeFill="background1" w:themeFillShade="BF"/>
          </w:tcPr>
          <w:p w14:paraId="04EEBE62" w14:textId="34A9147C" w:rsidR="008B548E" w:rsidRPr="00AE17CA" w:rsidRDefault="008B548E" w:rsidP="002D165F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Toilets </w:t>
            </w:r>
          </w:p>
        </w:tc>
      </w:tr>
      <w:tr w:rsidR="008B548E" w:rsidRPr="00AE17CA" w14:paraId="3140D7BE" w14:textId="77777777" w:rsidTr="002D165F">
        <w:tc>
          <w:tcPr>
            <w:tcW w:w="9634" w:type="dxa"/>
          </w:tcPr>
          <w:p w14:paraId="6B11778B" w14:textId="43E34938" w:rsidR="008B548E" w:rsidRDefault="008B548E" w:rsidP="002D16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Summarise what toilet provisions you have in place for the expected number of participates, spectators, workers and officials</w:t>
            </w:r>
          </w:p>
          <w:p w14:paraId="182405E3" w14:textId="77777777" w:rsidR="008B548E" w:rsidRDefault="008B548E" w:rsidP="002D165F">
            <w:pPr>
              <w:rPr>
                <w:rFonts w:cstheme="minorHAnsi"/>
                <w:b/>
              </w:rPr>
            </w:pPr>
          </w:p>
          <w:p w14:paraId="390288A4" w14:textId="77777777" w:rsidR="008B548E" w:rsidRPr="00AE17CA" w:rsidRDefault="008B548E" w:rsidP="002D165F">
            <w:pPr>
              <w:rPr>
                <w:rFonts w:cstheme="minorHAnsi"/>
              </w:rPr>
            </w:pPr>
          </w:p>
        </w:tc>
      </w:tr>
    </w:tbl>
    <w:p w14:paraId="1FA15789" w14:textId="77777777" w:rsidR="008B548E" w:rsidRDefault="008B548E" w:rsidP="008B548E"/>
    <w:p w14:paraId="36DAD3CC" w14:textId="77777777" w:rsidR="008B548E" w:rsidRDefault="008B548E" w:rsidP="008B548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548E" w:rsidRPr="00AE17CA" w14:paraId="7633BFAF" w14:textId="77777777" w:rsidTr="002D165F">
        <w:tc>
          <w:tcPr>
            <w:tcW w:w="9634" w:type="dxa"/>
            <w:shd w:val="clear" w:color="auto" w:fill="BFBFBF" w:themeFill="background1" w:themeFillShade="BF"/>
          </w:tcPr>
          <w:p w14:paraId="03FC040B" w14:textId="61B3F4CB" w:rsidR="008B548E" w:rsidRPr="00AE17CA" w:rsidRDefault="008B548E" w:rsidP="002D165F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Post Event Debriefing and Reporting </w:t>
            </w:r>
          </w:p>
        </w:tc>
      </w:tr>
      <w:tr w:rsidR="008B548E" w:rsidRPr="00AE17CA" w14:paraId="54DCC55E" w14:textId="77777777" w:rsidTr="002D165F">
        <w:tc>
          <w:tcPr>
            <w:tcW w:w="9634" w:type="dxa"/>
          </w:tcPr>
          <w:p w14:paraId="3A4D846D" w14:textId="4861737E" w:rsidR="008B548E" w:rsidRDefault="008B548E" w:rsidP="002D16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Summarise how and who you will debrief with post event and what reporting will be produced. </w:t>
            </w:r>
          </w:p>
          <w:p w14:paraId="4ADE1A25" w14:textId="77777777" w:rsidR="008B548E" w:rsidRDefault="008B548E" w:rsidP="002D165F">
            <w:pPr>
              <w:rPr>
                <w:rFonts w:cstheme="minorHAnsi"/>
                <w:b/>
              </w:rPr>
            </w:pPr>
          </w:p>
          <w:p w14:paraId="459DE165" w14:textId="77777777" w:rsidR="008B548E" w:rsidRPr="00AE17CA" w:rsidRDefault="008B548E" w:rsidP="002D165F">
            <w:pPr>
              <w:rPr>
                <w:rFonts w:cstheme="minorHAnsi"/>
              </w:rPr>
            </w:pPr>
          </w:p>
        </w:tc>
      </w:tr>
    </w:tbl>
    <w:p w14:paraId="2200DC10" w14:textId="77777777" w:rsidR="00781EBA" w:rsidRDefault="00781EB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1EBA" w:rsidRPr="00AE17CA" w14:paraId="2AB287E5" w14:textId="77777777" w:rsidTr="002D165F">
        <w:tc>
          <w:tcPr>
            <w:tcW w:w="9634" w:type="dxa"/>
            <w:shd w:val="clear" w:color="auto" w:fill="BFBFBF" w:themeFill="background1" w:themeFillShade="BF"/>
          </w:tcPr>
          <w:p w14:paraId="16072210" w14:textId="07A9AD3C" w:rsidR="00781EBA" w:rsidRPr="00AE17CA" w:rsidRDefault="00781EBA" w:rsidP="002D165F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Risk Assessment &amp; Management </w:t>
            </w:r>
          </w:p>
        </w:tc>
      </w:tr>
      <w:tr w:rsidR="00781EBA" w:rsidRPr="00AE17CA" w14:paraId="656E8E95" w14:textId="77777777" w:rsidTr="002D165F">
        <w:tc>
          <w:tcPr>
            <w:tcW w:w="9634" w:type="dxa"/>
          </w:tcPr>
          <w:p w14:paraId="0CFE3A55" w14:textId="77777777" w:rsidR="00781EBA" w:rsidRDefault="00781EBA" w:rsidP="00781E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Review what risks you have identified and how you will control these and who is responsible. </w:t>
            </w:r>
          </w:p>
          <w:p w14:paraId="1010905F" w14:textId="5F03C915" w:rsidR="00781EBA" w:rsidRPr="00E54CA7" w:rsidRDefault="00E54CA7" w:rsidP="00781EBA">
            <w:pPr>
              <w:rPr>
                <w:b/>
              </w:rPr>
            </w:pPr>
            <w:r w:rsidRPr="00E54CA7">
              <w:rPr>
                <w:b/>
              </w:rPr>
              <w:t xml:space="preserve">You can use the matrix and ratings below as a guide. </w:t>
            </w:r>
          </w:p>
          <w:p w14:paraId="06E873E9" w14:textId="77777777" w:rsidR="00781EBA" w:rsidRDefault="00781EBA" w:rsidP="002D165F">
            <w:pPr>
              <w:rPr>
                <w:rFonts w:cstheme="minorHAnsi"/>
                <w:b/>
              </w:rPr>
            </w:pPr>
          </w:p>
          <w:p w14:paraId="1EB373CF" w14:textId="77777777" w:rsidR="00781EBA" w:rsidRPr="00AE17CA" w:rsidRDefault="00781EBA" w:rsidP="002D165F">
            <w:pPr>
              <w:rPr>
                <w:rFonts w:cstheme="minorHAnsi"/>
              </w:rPr>
            </w:pPr>
          </w:p>
        </w:tc>
      </w:tr>
    </w:tbl>
    <w:p w14:paraId="73736C2E" w14:textId="7432DBCA" w:rsidR="00781EBA" w:rsidRDefault="00781EBA">
      <w:r>
        <w:br w:type="page"/>
      </w:r>
    </w:p>
    <w:tbl>
      <w:tblPr>
        <w:tblStyle w:val="TableGrid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1774"/>
        <w:gridCol w:w="2011"/>
        <w:gridCol w:w="1779"/>
        <w:gridCol w:w="3786"/>
      </w:tblGrid>
      <w:tr w:rsidR="0023783C" w:rsidRPr="00691B91" w14:paraId="3D615BD1" w14:textId="77777777" w:rsidTr="00E54CA7">
        <w:trPr>
          <w:tblHeader/>
        </w:trPr>
        <w:tc>
          <w:tcPr>
            <w:tcW w:w="1774" w:type="dxa"/>
            <w:shd w:val="clear" w:color="auto" w:fill="BFBFBF" w:themeFill="background1" w:themeFillShade="BF"/>
          </w:tcPr>
          <w:p w14:paraId="61644923" w14:textId="77777777" w:rsidR="0023783C" w:rsidRPr="00691B91" w:rsidRDefault="0023783C" w:rsidP="002D165F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691B91">
              <w:rPr>
                <w:rFonts w:ascii="Arial" w:hAnsi="Arial" w:cs="Arial"/>
                <w:b/>
              </w:rPr>
              <w:lastRenderedPageBreak/>
              <w:t>Descriptor / Rating</w:t>
            </w:r>
          </w:p>
        </w:tc>
        <w:tc>
          <w:tcPr>
            <w:tcW w:w="2011" w:type="dxa"/>
            <w:shd w:val="clear" w:color="auto" w:fill="BFBFBF" w:themeFill="background1" w:themeFillShade="BF"/>
          </w:tcPr>
          <w:p w14:paraId="5F56B9CD" w14:textId="77777777" w:rsidR="0023783C" w:rsidRPr="00691B91" w:rsidRDefault="0023783C" w:rsidP="002D165F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691B9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14:paraId="1D22D181" w14:textId="77777777" w:rsidR="0023783C" w:rsidRPr="00691B91" w:rsidRDefault="0023783C" w:rsidP="002D165F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691B91">
              <w:rPr>
                <w:rFonts w:ascii="Arial" w:hAnsi="Arial" w:cs="Arial"/>
                <w:b/>
              </w:rPr>
              <w:t>Descriptor / Rating</w:t>
            </w:r>
          </w:p>
        </w:tc>
        <w:tc>
          <w:tcPr>
            <w:tcW w:w="3786" w:type="dxa"/>
            <w:shd w:val="clear" w:color="auto" w:fill="BFBFBF" w:themeFill="background1" w:themeFillShade="BF"/>
          </w:tcPr>
          <w:p w14:paraId="5BCC0825" w14:textId="77777777" w:rsidR="0023783C" w:rsidRPr="00691B91" w:rsidRDefault="0023783C" w:rsidP="002D165F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691B91">
              <w:rPr>
                <w:rFonts w:ascii="Arial" w:hAnsi="Arial" w:cs="Arial"/>
                <w:b/>
              </w:rPr>
              <w:t>Criteria</w:t>
            </w:r>
          </w:p>
        </w:tc>
      </w:tr>
      <w:tr w:rsidR="0023783C" w:rsidRPr="00691B91" w14:paraId="51A5D440" w14:textId="77777777" w:rsidTr="00E54CA7">
        <w:tc>
          <w:tcPr>
            <w:tcW w:w="1774" w:type="dxa"/>
            <w:shd w:val="clear" w:color="auto" w:fill="BFBFBF" w:themeFill="background1" w:themeFillShade="BF"/>
          </w:tcPr>
          <w:p w14:paraId="5B0C3BBD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Rare – 1</w:t>
            </w:r>
          </w:p>
        </w:tc>
        <w:tc>
          <w:tcPr>
            <w:tcW w:w="2011" w:type="dxa"/>
          </w:tcPr>
          <w:p w14:paraId="7F5CA131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0-5% chance of occurrence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14:paraId="1FA0C558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Insignificant – 1</w:t>
            </w:r>
          </w:p>
        </w:tc>
        <w:tc>
          <w:tcPr>
            <w:tcW w:w="3786" w:type="dxa"/>
          </w:tcPr>
          <w:p w14:paraId="75BF9436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Insignificant injury/illness of participant(s) and/or public (no medical treatment required).</w:t>
            </w:r>
          </w:p>
        </w:tc>
      </w:tr>
      <w:tr w:rsidR="0023783C" w:rsidRPr="00691B91" w14:paraId="78FED779" w14:textId="77777777" w:rsidTr="00E54CA7">
        <w:tc>
          <w:tcPr>
            <w:tcW w:w="1774" w:type="dxa"/>
            <w:shd w:val="clear" w:color="auto" w:fill="BFBFBF" w:themeFill="background1" w:themeFillShade="BF"/>
          </w:tcPr>
          <w:p w14:paraId="61CC862C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Unlikely – 2</w:t>
            </w:r>
          </w:p>
        </w:tc>
        <w:tc>
          <w:tcPr>
            <w:tcW w:w="2011" w:type="dxa"/>
          </w:tcPr>
          <w:p w14:paraId="7E44278A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6-29% chance of occurrence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14:paraId="17ADC602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Minor – 2</w:t>
            </w:r>
          </w:p>
        </w:tc>
        <w:tc>
          <w:tcPr>
            <w:tcW w:w="3786" w:type="dxa"/>
          </w:tcPr>
          <w:p w14:paraId="0091EB5C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Minor injury/illness of participant(s) and/or public (basic first aid required).</w:t>
            </w:r>
          </w:p>
        </w:tc>
      </w:tr>
      <w:tr w:rsidR="0023783C" w:rsidRPr="00691B91" w14:paraId="36C194E2" w14:textId="77777777" w:rsidTr="00E54CA7">
        <w:tc>
          <w:tcPr>
            <w:tcW w:w="1774" w:type="dxa"/>
            <w:shd w:val="clear" w:color="auto" w:fill="BFBFBF" w:themeFill="background1" w:themeFillShade="BF"/>
          </w:tcPr>
          <w:p w14:paraId="639D3FDB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Moderate – 3</w:t>
            </w:r>
          </w:p>
        </w:tc>
        <w:tc>
          <w:tcPr>
            <w:tcW w:w="2011" w:type="dxa"/>
          </w:tcPr>
          <w:p w14:paraId="22A7A687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30-49% chance of occurrence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14:paraId="14AC4716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Moderate – 3</w:t>
            </w:r>
          </w:p>
        </w:tc>
        <w:tc>
          <w:tcPr>
            <w:tcW w:w="3786" w:type="dxa"/>
          </w:tcPr>
          <w:p w14:paraId="302FD9C1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Moderate injury/ illness of participant(s) and/or public (referral/transport to hospital required wi</w:t>
            </w:r>
            <w:r>
              <w:rPr>
                <w:rFonts w:ascii="Arial" w:hAnsi="Arial" w:cs="Arial"/>
                <w:sz w:val="20"/>
                <w:szCs w:val="20"/>
              </w:rPr>
              <w:t>th some time off work likely).</w:t>
            </w:r>
          </w:p>
        </w:tc>
      </w:tr>
      <w:tr w:rsidR="0023783C" w:rsidRPr="00691B91" w14:paraId="19E06D7A" w14:textId="77777777" w:rsidTr="00E54CA7">
        <w:tc>
          <w:tcPr>
            <w:tcW w:w="1774" w:type="dxa"/>
            <w:shd w:val="clear" w:color="auto" w:fill="BFBFBF" w:themeFill="background1" w:themeFillShade="BF"/>
          </w:tcPr>
          <w:p w14:paraId="3B797ECA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Likely – 4</w:t>
            </w:r>
          </w:p>
        </w:tc>
        <w:tc>
          <w:tcPr>
            <w:tcW w:w="2011" w:type="dxa"/>
          </w:tcPr>
          <w:p w14:paraId="3F01D94F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50-79% chance of occurrence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14:paraId="44FA81F1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Major – 4</w:t>
            </w:r>
          </w:p>
        </w:tc>
        <w:tc>
          <w:tcPr>
            <w:tcW w:w="3786" w:type="dxa"/>
          </w:tcPr>
          <w:p w14:paraId="5957D703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 xml:space="preserve">Serious injury/illness of participant(s) and/or public (urgent </w:t>
            </w:r>
            <w:proofErr w:type="spellStart"/>
            <w:r w:rsidRPr="00691B91">
              <w:rPr>
                <w:rFonts w:ascii="Arial" w:hAnsi="Arial" w:cs="Arial"/>
                <w:sz w:val="20"/>
                <w:szCs w:val="20"/>
              </w:rPr>
              <w:t>hospitalisation</w:t>
            </w:r>
            <w:proofErr w:type="spellEnd"/>
            <w:r w:rsidRPr="00691B91">
              <w:rPr>
                <w:rFonts w:ascii="Arial" w:hAnsi="Arial" w:cs="Arial"/>
                <w:sz w:val="20"/>
                <w:szCs w:val="20"/>
              </w:rPr>
              <w:t>, extended medical treatment, extended time of work required).</w:t>
            </w:r>
          </w:p>
        </w:tc>
      </w:tr>
      <w:tr w:rsidR="0023783C" w:rsidRPr="00691B91" w14:paraId="1DC24B7F" w14:textId="77777777" w:rsidTr="00E54CA7">
        <w:tc>
          <w:tcPr>
            <w:tcW w:w="1774" w:type="dxa"/>
            <w:shd w:val="clear" w:color="auto" w:fill="BFBFBF" w:themeFill="background1" w:themeFillShade="BF"/>
          </w:tcPr>
          <w:p w14:paraId="51D49D90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Almost certain - 5</w:t>
            </w:r>
          </w:p>
        </w:tc>
        <w:tc>
          <w:tcPr>
            <w:tcW w:w="2011" w:type="dxa"/>
          </w:tcPr>
          <w:p w14:paraId="64AD78A6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80-100% chance of occurrence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14:paraId="6DFA6240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Extreme - 5</w:t>
            </w:r>
          </w:p>
        </w:tc>
        <w:tc>
          <w:tcPr>
            <w:tcW w:w="3786" w:type="dxa"/>
          </w:tcPr>
          <w:p w14:paraId="39982B4F" w14:textId="77777777" w:rsidR="0023783C" w:rsidRPr="00691B91" w:rsidRDefault="0023783C" w:rsidP="002D165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91B91">
              <w:rPr>
                <w:rFonts w:ascii="Arial" w:hAnsi="Arial" w:cs="Arial"/>
                <w:sz w:val="20"/>
                <w:szCs w:val="20"/>
              </w:rPr>
              <w:t>Death or total permanent disability of participant(s)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 public.</w:t>
            </w:r>
          </w:p>
        </w:tc>
      </w:tr>
    </w:tbl>
    <w:p w14:paraId="69B864E3" w14:textId="77777777" w:rsidR="00F248E8" w:rsidRDefault="00F248E8"/>
    <w:p w14:paraId="2380F347" w14:textId="77777777" w:rsidR="0023783C" w:rsidRDefault="0023783C"/>
    <w:tbl>
      <w:tblPr>
        <w:tblpPr w:leftFromText="180" w:rightFromText="180" w:vertAnchor="text" w:horzAnchor="margin" w:tblpXSpec="center" w:tblpY="104"/>
        <w:tblW w:w="11103" w:type="dxa"/>
        <w:tblLayout w:type="fixed"/>
        <w:tblLook w:val="04A0" w:firstRow="1" w:lastRow="0" w:firstColumn="1" w:lastColumn="0" w:noHBand="0" w:noVBand="1"/>
      </w:tblPr>
      <w:tblGrid>
        <w:gridCol w:w="515"/>
        <w:gridCol w:w="1612"/>
        <w:gridCol w:w="416"/>
        <w:gridCol w:w="16"/>
        <w:gridCol w:w="1836"/>
        <w:gridCol w:w="1749"/>
        <w:gridCol w:w="1749"/>
        <w:gridCol w:w="1749"/>
        <w:gridCol w:w="1445"/>
        <w:gridCol w:w="16"/>
      </w:tblGrid>
      <w:tr w:rsidR="0023783C" w:rsidRPr="005D1F9D" w14:paraId="7B84F15B" w14:textId="77777777" w:rsidTr="0023783C">
        <w:tc>
          <w:tcPr>
            <w:tcW w:w="2559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271BCA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D61C9BC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IMPACT</w:t>
            </w:r>
          </w:p>
        </w:tc>
      </w:tr>
      <w:tr w:rsidR="0023783C" w:rsidRPr="005D1F9D" w14:paraId="6A860C8A" w14:textId="77777777" w:rsidTr="0023783C">
        <w:trPr>
          <w:gridAfter w:val="1"/>
          <w:wAfter w:w="16" w:type="dxa"/>
        </w:trPr>
        <w:tc>
          <w:tcPr>
            <w:tcW w:w="2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3BE0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Risk Matrix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D81D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Insignificant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C547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Minor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E81F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Medium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B100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0845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Extreme</w:t>
            </w:r>
          </w:p>
        </w:tc>
      </w:tr>
      <w:tr w:rsidR="0023783C" w:rsidRPr="005D1F9D" w14:paraId="603CC273" w14:textId="77777777" w:rsidTr="0023783C">
        <w:trPr>
          <w:gridAfter w:val="1"/>
          <w:wAfter w:w="16" w:type="dxa"/>
        </w:trPr>
        <w:tc>
          <w:tcPr>
            <w:tcW w:w="2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34B" w14:textId="77777777" w:rsidR="0023783C" w:rsidRPr="005D1F9D" w:rsidRDefault="0023783C" w:rsidP="0023783C">
            <w:pPr>
              <w:spacing w:line="300" w:lineRule="exac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2313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946AC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2C3A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5B4E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7596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5</w:t>
            </w:r>
          </w:p>
        </w:tc>
      </w:tr>
      <w:tr w:rsidR="0023783C" w:rsidRPr="005D1F9D" w14:paraId="0A65B9AD" w14:textId="77777777" w:rsidTr="0023783C">
        <w:trPr>
          <w:trHeight w:val="374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btLr"/>
            <w:vAlign w:val="center"/>
            <w:hideMark/>
          </w:tcPr>
          <w:p w14:paraId="15FC9025" w14:textId="77777777" w:rsidR="0023783C" w:rsidRPr="005D1F9D" w:rsidRDefault="0023783C" w:rsidP="0023783C">
            <w:pPr>
              <w:spacing w:line="300" w:lineRule="exact"/>
              <w:ind w:left="113" w:right="113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PROBABILITY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2912B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Rare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B2A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B050"/>
            <w:noWrap/>
            <w:vAlign w:val="center"/>
            <w:hideMark/>
          </w:tcPr>
          <w:p w14:paraId="729FAB1A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B050"/>
            <w:noWrap/>
            <w:vAlign w:val="center"/>
            <w:hideMark/>
          </w:tcPr>
          <w:p w14:paraId="72740445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B050"/>
            <w:noWrap/>
            <w:vAlign w:val="center"/>
            <w:hideMark/>
          </w:tcPr>
          <w:p w14:paraId="67D4C6C5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A6F92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7257C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Moderate</w:t>
            </w:r>
          </w:p>
        </w:tc>
      </w:tr>
      <w:tr w:rsidR="0023783C" w:rsidRPr="005D1F9D" w14:paraId="26661732" w14:textId="77777777" w:rsidTr="0023783C">
        <w:trPr>
          <w:trHeight w:val="3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B90DB17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1F8DD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Unlikely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2BB3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B050"/>
            <w:noWrap/>
            <w:vAlign w:val="center"/>
            <w:hideMark/>
          </w:tcPr>
          <w:p w14:paraId="1C0A3DC8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B050"/>
            <w:noWrap/>
            <w:vAlign w:val="center"/>
            <w:hideMark/>
          </w:tcPr>
          <w:p w14:paraId="4FF0EDA2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940BB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19540D0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5E46793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High</w:t>
            </w:r>
          </w:p>
        </w:tc>
      </w:tr>
      <w:tr w:rsidR="0023783C" w:rsidRPr="005D1F9D" w14:paraId="429EDE5C" w14:textId="77777777" w:rsidTr="0023783C">
        <w:trPr>
          <w:trHeight w:val="3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59493C2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554F7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Possible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941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B050"/>
            <w:noWrap/>
            <w:vAlign w:val="center"/>
            <w:hideMark/>
          </w:tcPr>
          <w:p w14:paraId="4471DE11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108A4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8956CF2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78152F0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77E8F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  <w:t>Extreme</w:t>
            </w:r>
          </w:p>
        </w:tc>
      </w:tr>
      <w:tr w:rsidR="0023783C" w:rsidRPr="005D1F9D" w14:paraId="64A9675F" w14:textId="77777777" w:rsidTr="0023783C">
        <w:trPr>
          <w:trHeight w:val="3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3C541EB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EADB0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Likely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033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B050"/>
            <w:noWrap/>
            <w:vAlign w:val="center"/>
            <w:hideMark/>
          </w:tcPr>
          <w:p w14:paraId="2D464E0A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CA13B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4325F34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7B10A8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  <w:t>Extreme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3AAA71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  <w:t>Extreme</w:t>
            </w:r>
          </w:p>
        </w:tc>
      </w:tr>
      <w:tr w:rsidR="0023783C" w:rsidRPr="005D1F9D" w14:paraId="189712F5" w14:textId="77777777" w:rsidTr="0023783C">
        <w:trPr>
          <w:trHeight w:val="3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1EF9BCD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8DDB6" w14:textId="77777777" w:rsidR="0023783C" w:rsidRPr="005D1F9D" w:rsidRDefault="0023783C" w:rsidP="0023783C">
            <w:pPr>
              <w:spacing w:line="300" w:lineRule="exact"/>
              <w:jc w:val="right"/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Almost certain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91F1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1AA15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F6D82C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1CFE33C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4D20B4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  <w:t>Extreme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EC8429" w14:textId="77777777" w:rsidR="0023783C" w:rsidRPr="005D1F9D" w:rsidRDefault="0023783C" w:rsidP="0023783C">
            <w:pPr>
              <w:spacing w:line="300" w:lineRule="exact"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</w:pPr>
            <w:r w:rsidRPr="005D1F9D">
              <w:rPr>
                <w:rFonts w:ascii="Calibri" w:hAnsi="Calibri" w:cs="Calibri"/>
                <w:bCs/>
                <w:color w:val="FFFFFF"/>
                <w:sz w:val="22"/>
                <w:szCs w:val="22"/>
                <w:lang w:eastAsia="en-AU"/>
              </w:rPr>
              <w:t>Extreme</w:t>
            </w:r>
          </w:p>
        </w:tc>
      </w:tr>
    </w:tbl>
    <w:p w14:paraId="4B32A274" w14:textId="4CD5BBD9" w:rsidR="00E54CA7" w:rsidRDefault="00E54CA7"/>
    <w:p w14:paraId="3E944C2C" w14:textId="77777777" w:rsidR="00E54CA7" w:rsidRDefault="00E54CA7">
      <w:r>
        <w:br w:type="page"/>
      </w:r>
    </w:p>
    <w:p w14:paraId="7088D80F" w14:textId="77777777" w:rsidR="0023783C" w:rsidRDefault="0023783C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532"/>
      </w:tblGrid>
      <w:tr w:rsidR="00F248E8" w:rsidRPr="005D1F9D" w14:paraId="13D9C935" w14:textId="77777777" w:rsidTr="00F248E8">
        <w:trPr>
          <w:cantSplit/>
          <w:trHeight w:val="275"/>
        </w:trPr>
        <w:tc>
          <w:tcPr>
            <w:tcW w:w="152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094CB" w14:textId="77777777" w:rsidR="00F248E8" w:rsidRPr="005D1F9D" w:rsidRDefault="00F248E8" w:rsidP="002D165F">
            <w:pPr>
              <w:spacing w:line="300" w:lineRule="exac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5D1F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RISK LEVEL</w:t>
            </w:r>
          </w:p>
        </w:tc>
        <w:tc>
          <w:tcPr>
            <w:tcW w:w="953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20BE" w14:textId="77777777" w:rsidR="00F248E8" w:rsidRPr="005D1F9D" w:rsidRDefault="00F248E8" w:rsidP="002D165F">
            <w:pPr>
              <w:spacing w:line="30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5D1F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RISK MANAGEMENT ACTIONS</w:t>
            </w:r>
          </w:p>
        </w:tc>
      </w:tr>
      <w:tr w:rsidR="00F248E8" w:rsidRPr="005D1F9D" w14:paraId="292EF9F3" w14:textId="77777777" w:rsidTr="00F248E8">
        <w:trPr>
          <w:cantSplit/>
          <w:trHeight w:val="73"/>
        </w:trPr>
        <w:tc>
          <w:tcPr>
            <w:tcW w:w="152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A1DD" w14:textId="77777777" w:rsidR="00F248E8" w:rsidRPr="005D1F9D" w:rsidRDefault="00F248E8" w:rsidP="002D165F">
            <w:pPr>
              <w:spacing w:line="30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TW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EXTREME </w:t>
            </w:r>
          </w:p>
        </w:tc>
        <w:tc>
          <w:tcPr>
            <w:tcW w:w="9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6A2F" w14:textId="77777777" w:rsidR="00F248E8" w:rsidRPr="005D1F9D" w:rsidRDefault="00F248E8" w:rsidP="002D165F">
            <w:pPr>
              <w:spacing w:after="40" w:line="300" w:lineRule="exact"/>
              <w:rPr>
                <w:rFonts w:ascii="Calibri" w:eastAsia="Calibri" w:hAnsi="Calibri" w:cs="Calibri"/>
                <w:b/>
                <w:bCs/>
                <w:color w:val="001200"/>
                <w:sz w:val="22"/>
                <w:szCs w:val="22"/>
              </w:rPr>
            </w:pPr>
            <w:r w:rsidRPr="005D1F9D">
              <w:rPr>
                <w:rFonts w:ascii="Calibri" w:hAnsi="Calibri" w:cs="Calibri"/>
                <w:b/>
                <w:bCs/>
                <w:color w:val="001200"/>
                <w:sz w:val="22"/>
                <w:szCs w:val="22"/>
              </w:rPr>
              <w:t>Intolerable</w:t>
            </w:r>
          </w:p>
          <w:p w14:paraId="5D94712D" w14:textId="77777777" w:rsidR="00F248E8" w:rsidRPr="005D1F9D" w:rsidRDefault="00F248E8" w:rsidP="00F248E8">
            <w:pPr>
              <w:pStyle w:val="ListParagraph"/>
              <w:numPr>
                <w:ilvl w:val="0"/>
                <w:numId w:val="27"/>
              </w:numPr>
              <w:spacing w:after="40" w:line="300" w:lineRule="exact"/>
              <w:rPr>
                <w:rFonts w:cs="Calibri"/>
                <w:color w:val="001200"/>
              </w:rPr>
            </w:pPr>
            <w:r w:rsidRPr="005D1F9D">
              <w:rPr>
                <w:rFonts w:cs="Calibri"/>
                <w:color w:val="001200"/>
              </w:rPr>
              <w:t>Activity should not be commenced, or be discontinued if started, until level of risk is able to be reduced.</w:t>
            </w:r>
          </w:p>
          <w:p w14:paraId="22C6BEF7" w14:textId="02FCE8C9" w:rsidR="00F248E8" w:rsidRPr="005D1F9D" w:rsidRDefault="00F248E8" w:rsidP="00F248E8">
            <w:pPr>
              <w:pStyle w:val="ListParagraph"/>
              <w:numPr>
                <w:ilvl w:val="0"/>
                <w:numId w:val="27"/>
              </w:numPr>
              <w:spacing w:after="40" w:line="300" w:lineRule="exact"/>
              <w:rPr>
                <w:rFonts w:cs="Calibri"/>
                <w:color w:val="001200"/>
              </w:rPr>
            </w:pPr>
            <w:r w:rsidRPr="005D1F9D">
              <w:rPr>
                <w:rFonts w:cs="Calibri"/>
                <w:color w:val="001200"/>
              </w:rPr>
              <w:t xml:space="preserve">Highest event decision making authority to be informed (i.e. </w:t>
            </w:r>
            <w:r w:rsidR="00720E90">
              <w:rPr>
                <w:rFonts w:cs="Calibri"/>
                <w:color w:val="001200"/>
              </w:rPr>
              <w:t>Club/</w:t>
            </w:r>
            <w:proofErr w:type="spellStart"/>
            <w:r w:rsidR="00720E90">
              <w:rPr>
                <w:rFonts w:cs="Calibri"/>
                <w:color w:val="001200"/>
              </w:rPr>
              <w:t>Organising</w:t>
            </w:r>
            <w:proofErr w:type="spellEnd"/>
            <w:r w:rsidR="00720E90">
              <w:rPr>
                <w:rFonts w:cs="Calibri"/>
                <w:color w:val="001200"/>
              </w:rPr>
              <w:t xml:space="preserve"> Committee</w:t>
            </w:r>
          </w:p>
          <w:p w14:paraId="3D98C79F" w14:textId="77777777" w:rsidR="00F248E8" w:rsidRPr="005D1F9D" w:rsidRDefault="00F248E8" w:rsidP="00F248E8">
            <w:pPr>
              <w:pStyle w:val="ListParagraph"/>
              <w:numPr>
                <w:ilvl w:val="0"/>
                <w:numId w:val="27"/>
              </w:numPr>
              <w:spacing w:after="40" w:line="300" w:lineRule="exact"/>
              <w:rPr>
                <w:rFonts w:cs="Calibri"/>
                <w:lang w:eastAsia="zh-TW"/>
              </w:rPr>
            </w:pPr>
            <w:r w:rsidRPr="005D1F9D">
              <w:rPr>
                <w:rFonts w:cs="Calibri"/>
                <w:color w:val="001200"/>
              </w:rPr>
              <w:t>Re-assess risk prior to commencing the event or activity, to ensure risk level is appropriate.</w:t>
            </w:r>
          </w:p>
        </w:tc>
      </w:tr>
      <w:tr w:rsidR="00F248E8" w:rsidRPr="005D1F9D" w14:paraId="406935A3" w14:textId="77777777" w:rsidTr="00F248E8">
        <w:trPr>
          <w:cantSplit/>
          <w:trHeight w:val="305"/>
        </w:trPr>
        <w:tc>
          <w:tcPr>
            <w:tcW w:w="152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BB4B" w14:textId="77777777" w:rsidR="00F248E8" w:rsidRPr="005D1F9D" w:rsidRDefault="00F248E8" w:rsidP="002D165F">
            <w:pPr>
              <w:spacing w:line="30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TW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HIGH </w:t>
            </w:r>
          </w:p>
        </w:tc>
        <w:tc>
          <w:tcPr>
            <w:tcW w:w="9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E1D3" w14:textId="77777777" w:rsidR="00F248E8" w:rsidRPr="005D1F9D" w:rsidRDefault="00F248E8" w:rsidP="002D165F">
            <w:pPr>
              <w:spacing w:after="40" w:line="300" w:lineRule="exact"/>
              <w:rPr>
                <w:rFonts w:ascii="Calibri" w:hAnsi="Calibri" w:cs="Calibri"/>
                <w:color w:val="001200"/>
                <w:sz w:val="22"/>
                <w:szCs w:val="22"/>
              </w:rPr>
            </w:pPr>
            <w:r w:rsidRPr="005D1F9D">
              <w:rPr>
                <w:rFonts w:ascii="Calibri" w:hAnsi="Calibri" w:cs="Calibri"/>
                <w:b/>
                <w:bCs/>
                <w:color w:val="001200"/>
                <w:sz w:val="22"/>
                <w:szCs w:val="22"/>
              </w:rPr>
              <w:t>Tolerable level of risk if all practicable measures in place</w:t>
            </w:r>
          </w:p>
          <w:p w14:paraId="309C0A42" w14:textId="77777777" w:rsidR="00F248E8" w:rsidRPr="005D1F9D" w:rsidRDefault="00F248E8" w:rsidP="00F248E8">
            <w:pPr>
              <w:pStyle w:val="ListParagraph"/>
              <w:numPr>
                <w:ilvl w:val="0"/>
                <w:numId w:val="29"/>
              </w:numPr>
              <w:spacing w:after="40" w:line="300" w:lineRule="exact"/>
              <w:rPr>
                <w:rFonts w:cs="Calibri"/>
                <w:color w:val="001200"/>
              </w:rPr>
            </w:pPr>
            <w:r w:rsidRPr="005D1F9D">
              <w:rPr>
                <w:rFonts w:cs="Calibri"/>
                <w:color w:val="001200"/>
              </w:rPr>
              <w:t xml:space="preserve">Review control measures to ensure risk level is as Low </w:t>
            </w:r>
            <w:proofErr w:type="gramStart"/>
            <w:r w:rsidRPr="005D1F9D">
              <w:rPr>
                <w:rFonts w:cs="Calibri"/>
                <w:color w:val="001200"/>
              </w:rPr>
              <w:t>As</w:t>
            </w:r>
            <w:proofErr w:type="gramEnd"/>
            <w:r w:rsidRPr="005D1F9D">
              <w:rPr>
                <w:rFonts w:cs="Calibri"/>
                <w:color w:val="001200"/>
              </w:rPr>
              <w:t xml:space="preserve"> Reasonable Practicable (ALARP). </w:t>
            </w:r>
          </w:p>
          <w:p w14:paraId="6D425F10" w14:textId="77777777" w:rsidR="00F248E8" w:rsidRPr="005D1F9D" w:rsidRDefault="00F248E8" w:rsidP="00F248E8">
            <w:pPr>
              <w:pStyle w:val="ListParagraph"/>
              <w:numPr>
                <w:ilvl w:val="0"/>
                <w:numId w:val="28"/>
              </w:numPr>
              <w:spacing w:after="40" w:line="300" w:lineRule="exact"/>
              <w:rPr>
                <w:rFonts w:cs="Calibri"/>
                <w:color w:val="001200"/>
              </w:rPr>
            </w:pPr>
            <w:r w:rsidRPr="005D1F9D">
              <w:rPr>
                <w:rFonts w:cs="Calibri"/>
                <w:color w:val="001200"/>
              </w:rPr>
              <w:t>Is there anything else that can be reasonably done to reduce the probability and/or impact of the risk?</w:t>
            </w:r>
          </w:p>
          <w:p w14:paraId="2645E7E5" w14:textId="77777777" w:rsidR="00F248E8" w:rsidRPr="005D1F9D" w:rsidRDefault="00F248E8" w:rsidP="00F248E8">
            <w:pPr>
              <w:pStyle w:val="ListParagraph"/>
              <w:numPr>
                <w:ilvl w:val="0"/>
                <w:numId w:val="28"/>
              </w:numPr>
              <w:spacing w:after="40" w:line="300" w:lineRule="exact"/>
              <w:rPr>
                <w:rFonts w:cs="Calibri"/>
                <w:color w:val="001200"/>
              </w:rPr>
            </w:pPr>
            <w:r w:rsidRPr="005D1F9D">
              <w:rPr>
                <w:rFonts w:cs="Calibri"/>
                <w:color w:val="001200"/>
              </w:rPr>
              <w:t>Ensure verification is undertaken that all prescribed control measures are in place, and in practice.</w:t>
            </w:r>
          </w:p>
          <w:p w14:paraId="62DDF210" w14:textId="77777777" w:rsidR="00F248E8" w:rsidRPr="005D1F9D" w:rsidRDefault="00F248E8" w:rsidP="00F248E8">
            <w:pPr>
              <w:pStyle w:val="ListParagraph"/>
              <w:numPr>
                <w:ilvl w:val="0"/>
                <w:numId w:val="28"/>
              </w:numPr>
              <w:spacing w:after="40" w:line="300" w:lineRule="exact"/>
              <w:rPr>
                <w:rFonts w:cs="Calibri"/>
                <w:color w:val="001200"/>
              </w:rPr>
            </w:pPr>
            <w:r w:rsidRPr="005D1F9D">
              <w:rPr>
                <w:rFonts w:cs="Calibri"/>
                <w:color w:val="001200"/>
              </w:rPr>
              <w:t>Ensure all person(s) exposed to this risk are aware of the risk level.</w:t>
            </w:r>
          </w:p>
          <w:p w14:paraId="779C40A7" w14:textId="77777777" w:rsidR="00F248E8" w:rsidRPr="005D1F9D" w:rsidRDefault="00F248E8" w:rsidP="00F248E8">
            <w:pPr>
              <w:pStyle w:val="ListParagraph"/>
              <w:numPr>
                <w:ilvl w:val="0"/>
                <w:numId w:val="28"/>
              </w:numPr>
              <w:spacing w:after="40" w:line="300" w:lineRule="exact"/>
              <w:rPr>
                <w:rFonts w:cs="Calibri"/>
                <w:lang w:eastAsia="zh-TW"/>
              </w:rPr>
            </w:pPr>
            <w:r w:rsidRPr="005D1F9D">
              <w:rPr>
                <w:rFonts w:cs="Calibri"/>
                <w:lang w:eastAsia="zh-TW"/>
              </w:rPr>
              <w:t>If level of risk is ALARP, continue with the event or activity ensuring constant monitoring of the risk, to ensure the risk level does not increase further.</w:t>
            </w:r>
          </w:p>
        </w:tc>
      </w:tr>
      <w:tr w:rsidR="00F248E8" w:rsidRPr="005D1F9D" w14:paraId="14311058" w14:textId="77777777" w:rsidTr="00F248E8">
        <w:trPr>
          <w:cantSplit/>
          <w:trHeight w:val="328"/>
        </w:trPr>
        <w:tc>
          <w:tcPr>
            <w:tcW w:w="152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8881" w14:textId="77777777" w:rsidR="00F248E8" w:rsidRPr="005D1F9D" w:rsidRDefault="00F248E8" w:rsidP="002D165F">
            <w:pPr>
              <w:spacing w:line="30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TW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MODERATE </w:t>
            </w:r>
          </w:p>
        </w:tc>
        <w:tc>
          <w:tcPr>
            <w:tcW w:w="9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91FB" w14:textId="77777777" w:rsidR="00F248E8" w:rsidRPr="005D1F9D" w:rsidRDefault="00F248E8" w:rsidP="002D165F">
            <w:pPr>
              <w:spacing w:after="40" w:line="30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</w:rPr>
              <w:t>Tolerable level of risk</w:t>
            </w:r>
          </w:p>
          <w:p w14:paraId="2D1D3136" w14:textId="77777777" w:rsidR="00F248E8" w:rsidRPr="005D1F9D" w:rsidRDefault="00F248E8" w:rsidP="00F248E8">
            <w:pPr>
              <w:pStyle w:val="ListParagraph"/>
              <w:numPr>
                <w:ilvl w:val="0"/>
                <w:numId w:val="30"/>
              </w:numPr>
              <w:spacing w:after="40" w:line="300" w:lineRule="exact"/>
              <w:rPr>
                <w:rFonts w:cs="Calibri"/>
              </w:rPr>
            </w:pPr>
            <w:r w:rsidRPr="005D1F9D">
              <w:rPr>
                <w:rFonts w:cs="Calibri"/>
                <w:color w:val="001200"/>
              </w:rPr>
              <w:t>Review control measures to e</w:t>
            </w:r>
            <w:r w:rsidRPr="005D1F9D">
              <w:rPr>
                <w:rFonts w:cs="Calibri"/>
              </w:rPr>
              <w:t xml:space="preserve">nsure </w:t>
            </w:r>
            <w:r w:rsidRPr="005D1F9D">
              <w:rPr>
                <w:rFonts w:cs="Calibri"/>
                <w:color w:val="001200"/>
              </w:rPr>
              <w:t xml:space="preserve">risk level is As Low </w:t>
            </w:r>
            <w:proofErr w:type="gramStart"/>
            <w:r w:rsidRPr="005D1F9D">
              <w:rPr>
                <w:rFonts w:cs="Calibri"/>
                <w:color w:val="001200"/>
              </w:rPr>
              <w:t>As</w:t>
            </w:r>
            <w:proofErr w:type="gramEnd"/>
            <w:r w:rsidRPr="005D1F9D">
              <w:rPr>
                <w:rFonts w:cs="Calibri"/>
                <w:color w:val="001200"/>
              </w:rPr>
              <w:t xml:space="preserve"> Reasonable Practicable (ALARP).</w:t>
            </w:r>
          </w:p>
          <w:p w14:paraId="53F5B517" w14:textId="77777777" w:rsidR="00F248E8" w:rsidRPr="005D1F9D" w:rsidRDefault="00F248E8" w:rsidP="00F248E8">
            <w:pPr>
              <w:pStyle w:val="ListParagraph"/>
              <w:numPr>
                <w:ilvl w:val="0"/>
                <w:numId w:val="30"/>
              </w:numPr>
              <w:spacing w:after="40" w:line="300" w:lineRule="exact"/>
              <w:rPr>
                <w:rFonts w:cs="Calibri"/>
                <w:lang w:eastAsia="zh-TW"/>
              </w:rPr>
            </w:pPr>
            <w:r w:rsidRPr="005D1F9D">
              <w:rPr>
                <w:rFonts w:cs="Calibri"/>
                <w:lang w:eastAsia="zh-TW"/>
              </w:rPr>
              <w:t>If level of risk is ALARP continue with the event or activity using</w:t>
            </w:r>
            <w:r w:rsidRPr="005D1F9D">
              <w:rPr>
                <w:rFonts w:cs="Calibri"/>
              </w:rPr>
              <w:t xml:space="preserve"> standard operating procedures, Work, Health and Safety (WHS) codes of practice, ongoing monitoring and review of risks.</w:t>
            </w:r>
          </w:p>
        </w:tc>
      </w:tr>
      <w:tr w:rsidR="00F248E8" w:rsidRPr="005D1F9D" w14:paraId="5E528804" w14:textId="77777777" w:rsidTr="00F248E8">
        <w:trPr>
          <w:cantSplit/>
          <w:trHeight w:val="315"/>
        </w:trPr>
        <w:tc>
          <w:tcPr>
            <w:tcW w:w="1526" w:type="dxa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C368" w14:textId="77777777" w:rsidR="00F248E8" w:rsidRPr="005D1F9D" w:rsidRDefault="00F248E8" w:rsidP="002D165F">
            <w:pPr>
              <w:spacing w:line="30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TW"/>
              </w:rPr>
            </w:pPr>
            <w:r w:rsidRPr="005D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LOW </w:t>
            </w:r>
          </w:p>
        </w:tc>
        <w:tc>
          <w:tcPr>
            <w:tcW w:w="9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328A" w14:textId="77777777" w:rsidR="00F248E8" w:rsidRPr="005D1F9D" w:rsidRDefault="00F248E8" w:rsidP="002D165F">
            <w:pPr>
              <w:spacing w:after="40" w:line="300" w:lineRule="exact"/>
              <w:rPr>
                <w:rFonts w:ascii="Calibri" w:eastAsia="Calibri" w:hAnsi="Calibri" w:cs="Calibri"/>
                <w:b/>
                <w:bCs/>
                <w:color w:val="001200"/>
                <w:sz w:val="22"/>
                <w:szCs w:val="22"/>
              </w:rPr>
            </w:pPr>
            <w:r w:rsidRPr="005D1F9D">
              <w:rPr>
                <w:rFonts w:ascii="Calibri" w:hAnsi="Calibri" w:cs="Calibri"/>
                <w:b/>
                <w:bCs/>
                <w:color w:val="001200"/>
                <w:sz w:val="22"/>
                <w:szCs w:val="22"/>
              </w:rPr>
              <w:t xml:space="preserve">Tolerable level of risk </w:t>
            </w:r>
          </w:p>
          <w:p w14:paraId="502CB618" w14:textId="60E68775" w:rsidR="00F248E8" w:rsidRPr="005D1F9D" w:rsidRDefault="00F248E8" w:rsidP="00F248E8">
            <w:pPr>
              <w:pStyle w:val="ListParagraph"/>
              <w:numPr>
                <w:ilvl w:val="0"/>
                <w:numId w:val="31"/>
              </w:numPr>
              <w:spacing w:after="40" w:line="300" w:lineRule="exact"/>
              <w:rPr>
                <w:rFonts w:cs="Calibri"/>
                <w:lang w:eastAsia="zh-TW"/>
              </w:rPr>
            </w:pPr>
            <w:r w:rsidRPr="005D1F9D">
              <w:rPr>
                <w:rFonts w:cs="Calibri"/>
                <w:color w:val="001200"/>
              </w:rPr>
              <w:t>No change required. Ensure existing control measures r</w:t>
            </w:r>
            <w:r>
              <w:rPr>
                <w:rFonts w:cs="Calibri"/>
                <w:color w:val="001200"/>
              </w:rPr>
              <w:t>em</w:t>
            </w:r>
            <w:r w:rsidRPr="005D1F9D">
              <w:rPr>
                <w:rFonts w:cs="Calibri"/>
                <w:color w:val="001200"/>
              </w:rPr>
              <w:t>ain in place and is effective.</w:t>
            </w:r>
          </w:p>
        </w:tc>
      </w:tr>
    </w:tbl>
    <w:p w14:paraId="4B09D407" w14:textId="77777777" w:rsidR="00F248E8" w:rsidRDefault="00F248E8" w:rsidP="00F248E8">
      <w:pPr>
        <w:rPr>
          <w:rFonts w:ascii="Calibri" w:hAnsi="Calibri" w:cs="Calibri"/>
          <w:sz w:val="22"/>
          <w:szCs w:val="22"/>
        </w:rPr>
        <w:sectPr w:rsidR="00F248E8" w:rsidSect="00E54CA7">
          <w:pgSz w:w="12240" w:h="15840"/>
          <w:pgMar w:top="1560" w:right="1440" w:bottom="1440" w:left="1440" w:header="720" w:footer="720" w:gutter="0"/>
          <w:cols w:space="720"/>
        </w:sectPr>
      </w:pPr>
    </w:p>
    <w:p w14:paraId="203E5906" w14:textId="77777777" w:rsidR="00F248E8" w:rsidRDefault="00F248E8" w:rsidP="00F248E8">
      <w:pPr>
        <w:rPr>
          <w:rFonts w:ascii="Calibri" w:hAnsi="Calibri" w:cs="Calibri"/>
          <w:sz w:val="22"/>
          <w:szCs w:val="22"/>
        </w:rPr>
      </w:pPr>
    </w:p>
    <w:p w14:paraId="12EA0091" w14:textId="77777777" w:rsidR="00F248E8" w:rsidRDefault="00F248E8" w:rsidP="00F248E8">
      <w:pPr>
        <w:rPr>
          <w:rFonts w:ascii="Calibri" w:hAnsi="Calibri" w:cs="Calibri"/>
          <w:sz w:val="22"/>
          <w:szCs w:val="22"/>
        </w:rPr>
      </w:pPr>
    </w:p>
    <w:p w14:paraId="0F31F6CE" w14:textId="77777777" w:rsidR="00E54CA7" w:rsidRDefault="00E54CA7">
      <w:pPr>
        <w:rPr>
          <w:rFonts w:ascii="Calibri" w:hAnsi="Calibri" w:cs="Calibri"/>
          <w:sz w:val="22"/>
          <w:szCs w:val="22"/>
        </w:rPr>
      </w:pPr>
    </w:p>
    <w:p w14:paraId="0AD5FEA0" w14:textId="77777777" w:rsidR="00E54CA7" w:rsidRDefault="00E54CA7">
      <w:pPr>
        <w:rPr>
          <w:rFonts w:ascii="Calibri" w:hAnsi="Calibri" w:cs="Calibri"/>
          <w:sz w:val="22"/>
          <w:szCs w:val="22"/>
        </w:rPr>
      </w:pPr>
    </w:p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988"/>
        <w:gridCol w:w="1559"/>
        <w:gridCol w:w="4108"/>
        <w:gridCol w:w="23"/>
        <w:gridCol w:w="1823"/>
        <w:gridCol w:w="2268"/>
      </w:tblGrid>
      <w:tr w:rsidR="00E54CA7" w:rsidRPr="00E54CA7" w14:paraId="1F0B56CB" w14:textId="77777777" w:rsidTr="00720E90">
        <w:tc>
          <w:tcPr>
            <w:tcW w:w="13609" w:type="dxa"/>
            <w:gridSpan w:val="7"/>
            <w:shd w:val="clear" w:color="auto" w:fill="BFBFBF" w:themeFill="background1" w:themeFillShade="BF"/>
          </w:tcPr>
          <w:p w14:paraId="39341B62" w14:textId="759AEE92" w:rsidR="00E54CA7" w:rsidRPr="00E54CA7" w:rsidRDefault="00BA3634" w:rsidP="00720E90">
            <w:pPr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EXA</w:t>
            </w:r>
            <w:r w:rsidR="00720E90">
              <w:rPr>
                <w:rFonts w:ascii="Calibri" w:hAnsi="Calibri" w:cs="Calibri"/>
                <w:sz w:val="28"/>
                <w:szCs w:val="22"/>
              </w:rPr>
              <w:t xml:space="preserve">MPLE </w:t>
            </w:r>
            <w:r w:rsidR="00E54CA7" w:rsidRPr="00E54CA7">
              <w:rPr>
                <w:rFonts w:ascii="Calibri" w:hAnsi="Calibri" w:cs="Calibri"/>
                <w:sz w:val="28"/>
                <w:szCs w:val="22"/>
              </w:rPr>
              <w:t>Risk Register</w:t>
            </w:r>
          </w:p>
        </w:tc>
      </w:tr>
      <w:tr w:rsidR="00E54CA7" w:rsidRPr="005D1F9D" w14:paraId="117F5D24" w14:textId="77777777" w:rsidTr="00BC41A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40" w:type="dxa"/>
            <w:shd w:val="clear" w:color="auto" w:fill="auto"/>
          </w:tcPr>
          <w:p w14:paraId="12E07243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8C2771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RISK</w:t>
            </w:r>
          </w:p>
        </w:tc>
        <w:tc>
          <w:tcPr>
            <w:tcW w:w="1988" w:type="dxa"/>
            <w:shd w:val="clear" w:color="auto" w:fill="auto"/>
          </w:tcPr>
          <w:p w14:paraId="66D1EF3E" w14:textId="77777777" w:rsidR="00E54CA7" w:rsidRPr="005D1F9D" w:rsidRDefault="00E54CA7" w:rsidP="002D165F">
            <w:pPr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D40B85" w14:textId="77777777" w:rsidR="00E54CA7" w:rsidRPr="005D1F9D" w:rsidRDefault="00E54CA7" w:rsidP="002D165F">
            <w:pPr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</w:t>
            </w:r>
          </w:p>
        </w:tc>
        <w:tc>
          <w:tcPr>
            <w:tcW w:w="1559" w:type="dxa"/>
            <w:shd w:val="clear" w:color="auto" w:fill="auto"/>
          </w:tcPr>
          <w:p w14:paraId="47CAB9AB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41B27B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Rating prior to controls</w:t>
            </w:r>
          </w:p>
        </w:tc>
        <w:tc>
          <w:tcPr>
            <w:tcW w:w="4108" w:type="dxa"/>
            <w:shd w:val="clear" w:color="auto" w:fill="auto"/>
          </w:tcPr>
          <w:p w14:paraId="3E68FEF6" w14:textId="77777777" w:rsidR="00E54CA7" w:rsidRPr="005D1F9D" w:rsidRDefault="00E54CA7" w:rsidP="002D165F">
            <w:pPr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09FAE2" w14:textId="77777777" w:rsidR="00E54CA7" w:rsidRPr="005D1F9D" w:rsidRDefault="00E54CA7" w:rsidP="002D165F">
            <w:pPr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RISK CONTROLS</w:t>
            </w:r>
          </w:p>
          <w:p w14:paraId="62EA8FEF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5BA0A9E0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A1DF5A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 xml:space="preserve">Rating after controls </w:t>
            </w:r>
          </w:p>
        </w:tc>
        <w:tc>
          <w:tcPr>
            <w:tcW w:w="2268" w:type="dxa"/>
            <w:shd w:val="clear" w:color="auto" w:fill="auto"/>
          </w:tcPr>
          <w:p w14:paraId="06024588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3230F9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br/>
              <w:t>RESPONSIBILITY</w:t>
            </w:r>
          </w:p>
          <w:p w14:paraId="408D8DA2" w14:textId="77777777" w:rsidR="00E54CA7" w:rsidRPr="005D1F9D" w:rsidRDefault="00E54CA7" w:rsidP="002D16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CA7" w:rsidRPr="005D1F9D" w14:paraId="2D7DC205" w14:textId="77777777" w:rsidTr="00BC41AC">
        <w:tc>
          <w:tcPr>
            <w:tcW w:w="1840" w:type="dxa"/>
            <w:shd w:val="clear" w:color="auto" w:fill="auto"/>
          </w:tcPr>
          <w:p w14:paraId="6C724CCD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Rider Crashes or collides with other rider</w:t>
            </w:r>
          </w:p>
        </w:tc>
        <w:tc>
          <w:tcPr>
            <w:tcW w:w="1988" w:type="dxa"/>
            <w:shd w:val="clear" w:color="auto" w:fill="auto"/>
          </w:tcPr>
          <w:p w14:paraId="77F943E3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 xml:space="preserve">Injury to rider/s </w:t>
            </w:r>
          </w:p>
          <w:p w14:paraId="30AE5F91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2C94FA25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4D2752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2CEA5260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346701B2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6EB8D4D1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14:paraId="43C936E2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Review course prior to race start to minimize any hazards</w:t>
            </w:r>
          </w:p>
          <w:p w14:paraId="194B57BE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7A71CD1E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Advise in Team Managers meeting and/or start line briefing of any hazards</w:t>
            </w:r>
          </w:p>
          <w:p w14:paraId="7AD6E178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2094B640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Medical personal on site at all times</w:t>
            </w:r>
          </w:p>
          <w:p w14:paraId="04208042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6DE510A2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 xml:space="preserve">Local medical </w:t>
            </w:r>
            <w:proofErr w:type="spellStart"/>
            <w:r w:rsidRPr="005D1F9D">
              <w:rPr>
                <w:rFonts w:ascii="Calibri" w:hAnsi="Calibri" w:cs="Calibri"/>
                <w:sz w:val="22"/>
                <w:szCs w:val="22"/>
              </w:rPr>
              <w:t>centres</w:t>
            </w:r>
            <w:proofErr w:type="spellEnd"/>
            <w:r w:rsidRPr="005D1F9D">
              <w:rPr>
                <w:rFonts w:ascii="Calibri" w:hAnsi="Calibri" w:cs="Calibri"/>
                <w:sz w:val="22"/>
                <w:szCs w:val="22"/>
              </w:rPr>
              <w:t xml:space="preserve"> advised event taking place</w:t>
            </w:r>
          </w:p>
          <w:p w14:paraId="07BBFA96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5188F6FA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Riders receive race briefing prior to start</w:t>
            </w:r>
          </w:p>
          <w:p w14:paraId="0E77AE4A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2065FBB7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Approved Traffic Management Plan in place and marshals on course.</w:t>
            </w:r>
          </w:p>
        </w:tc>
        <w:tc>
          <w:tcPr>
            <w:tcW w:w="1823" w:type="dxa"/>
            <w:shd w:val="clear" w:color="auto" w:fill="FFC000"/>
          </w:tcPr>
          <w:p w14:paraId="0376631E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6FC51BE2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  <w:p w14:paraId="77CBB0D3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4B7514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Race Manager</w:t>
            </w:r>
          </w:p>
          <w:p w14:paraId="55D765CB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68FB4E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CA7" w:rsidRPr="005D1F9D" w14:paraId="7D3B25E4" w14:textId="77777777" w:rsidTr="00BC41AC">
        <w:tc>
          <w:tcPr>
            <w:tcW w:w="1840" w:type="dxa"/>
            <w:shd w:val="clear" w:color="auto" w:fill="auto"/>
          </w:tcPr>
          <w:p w14:paraId="3D48F94E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Vehicle collides with rider</w:t>
            </w:r>
          </w:p>
        </w:tc>
        <w:tc>
          <w:tcPr>
            <w:tcW w:w="1988" w:type="dxa"/>
            <w:shd w:val="clear" w:color="auto" w:fill="auto"/>
          </w:tcPr>
          <w:p w14:paraId="3390F968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Serious </w:t>
            </w:r>
            <w:r w:rsidRPr="005D1F9D">
              <w:rPr>
                <w:rFonts w:ascii="Calibri" w:hAnsi="Calibri" w:cs="Calibri"/>
                <w:sz w:val="22"/>
                <w:szCs w:val="22"/>
              </w:rPr>
              <w:t xml:space="preserve">Injury to rider/s </w:t>
            </w:r>
          </w:p>
          <w:p w14:paraId="5BBCDCFA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7776469F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803FDF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461EF619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  <w:p w14:paraId="2CD3FDBE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5BBA21A3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8" w:type="dxa"/>
            <w:shd w:val="clear" w:color="auto" w:fill="auto"/>
          </w:tcPr>
          <w:p w14:paraId="0EA94C39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Approved Traffic Management Plan in place and marshals on course.</w:t>
            </w:r>
          </w:p>
          <w:p w14:paraId="0FDDF0AA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506667F3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Marshalls in key places</w:t>
            </w:r>
          </w:p>
          <w:p w14:paraId="03AEA5FB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5E223359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Medical personal on site at all times</w:t>
            </w:r>
          </w:p>
          <w:p w14:paraId="6118BAC4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0CC1DE74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 xml:space="preserve">Local medical </w:t>
            </w:r>
            <w:proofErr w:type="spellStart"/>
            <w:r w:rsidRPr="005D1F9D">
              <w:rPr>
                <w:rFonts w:ascii="Calibri" w:hAnsi="Calibri" w:cs="Calibri"/>
                <w:sz w:val="22"/>
                <w:szCs w:val="22"/>
              </w:rPr>
              <w:t>centres</w:t>
            </w:r>
            <w:proofErr w:type="spellEnd"/>
            <w:r w:rsidRPr="005D1F9D">
              <w:rPr>
                <w:rFonts w:ascii="Calibri" w:hAnsi="Calibri" w:cs="Calibri"/>
                <w:sz w:val="22"/>
                <w:szCs w:val="22"/>
              </w:rPr>
              <w:t xml:space="preserve"> advised event taking place</w:t>
            </w:r>
          </w:p>
          <w:p w14:paraId="047FB52D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32563932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lastRenderedPageBreak/>
              <w:t>Riders receive race briefing prior to start</w:t>
            </w:r>
          </w:p>
          <w:p w14:paraId="30DCEF55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26D66440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Letters send to residents notifying of the event</w:t>
            </w:r>
          </w:p>
        </w:tc>
        <w:tc>
          <w:tcPr>
            <w:tcW w:w="1846" w:type="dxa"/>
            <w:gridSpan w:val="2"/>
            <w:shd w:val="clear" w:color="auto" w:fill="FFC000"/>
          </w:tcPr>
          <w:p w14:paraId="09D0B2F6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lastRenderedPageBreak/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266E3453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6CDA2D64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0C3BFC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Race Manager</w:t>
            </w:r>
          </w:p>
          <w:p w14:paraId="3565E054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5BCFAF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CA7" w:rsidRPr="005D1F9D" w14:paraId="4372CEE9" w14:textId="77777777" w:rsidTr="00BC41AC">
        <w:tc>
          <w:tcPr>
            <w:tcW w:w="1840" w:type="dxa"/>
            <w:shd w:val="clear" w:color="auto" w:fill="auto"/>
          </w:tcPr>
          <w:p w14:paraId="0558583B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 xml:space="preserve">Volunteers not sufficiently </w:t>
            </w:r>
            <w:r>
              <w:rPr>
                <w:rFonts w:ascii="Calibri" w:hAnsi="Calibri" w:cs="Calibri"/>
                <w:sz w:val="22"/>
                <w:szCs w:val="22"/>
              </w:rPr>
              <w:t>briefed</w:t>
            </w:r>
            <w:r w:rsidRPr="005D1F9D">
              <w:rPr>
                <w:rFonts w:ascii="Calibri" w:hAnsi="Calibri" w:cs="Calibri"/>
                <w:sz w:val="22"/>
                <w:szCs w:val="22"/>
              </w:rPr>
              <w:t xml:space="preserve"> for roles </w:t>
            </w:r>
          </w:p>
        </w:tc>
        <w:tc>
          <w:tcPr>
            <w:tcW w:w="1988" w:type="dxa"/>
            <w:shd w:val="clear" w:color="auto" w:fill="auto"/>
          </w:tcPr>
          <w:p w14:paraId="293D7739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Delay in Competition</w:t>
            </w:r>
          </w:p>
          <w:p w14:paraId="36138A7E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26B4D3E0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Effect the rider experience</w:t>
            </w:r>
          </w:p>
          <w:p w14:paraId="0230F286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2AD4B05C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Loss in reputation </w:t>
            </w:r>
          </w:p>
        </w:tc>
        <w:tc>
          <w:tcPr>
            <w:tcW w:w="1559" w:type="dxa"/>
            <w:shd w:val="clear" w:color="auto" w:fill="FFC000"/>
          </w:tcPr>
          <w:p w14:paraId="3C7E7D4F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5B9A1FE8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  <w:p w14:paraId="42C6E9D0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8" w:type="dxa"/>
            <w:shd w:val="clear" w:color="auto" w:fill="auto"/>
          </w:tcPr>
          <w:p w14:paraId="6404A4EE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Volunteers are sent event information prior to the event</w:t>
            </w:r>
          </w:p>
          <w:p w14:paraId="21382C88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031130BB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Volunteers are briefed prior to their first shift and encouraged to ask questions.</w:t>
            </w:r>
          </w:p>
          <w:p w14:paraId="458728CF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6D3573DA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Race Manager to monitor on the day.</w:t>
            </w:r>
          </w:p>
        </w:tc>
        <w:tc>
          <w:tcPr>
            <w:tcW w:w="1846" w:type="dxa"/>
            <w:gridSpan w:val="2"/>
            <w:shd w:val="clear" w:color="auto" w:fill="00B050"/>
          </w:tcPr>
          <w:p w14:paraId="36AA5D32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40C60953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08609DE8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967E35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Race Manager</w:t>
            </w:r>
          </w:p>
          <w:p w14:paraId="1174A88C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CA7" w:rsidRPr="005D1F9D" w14:paraId="6B8D2679" w14:textId="77777777" w:rsidTr="00BC41A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9A46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Movement</w:t>
            </w:r>
            <w:r w:rsidRPr="005D1F9D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spectators around the course and venue.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724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 xml:space="preserve">General public/ spectators getting in the way of riders, causing an accident.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5F0D0A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3383EB83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66EEC0E0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4BBB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Marshals to assist with movement of spectators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necessary </w:t>
            </w:r>
          </w:p>
          <w:p w14:paraId="38E83687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3F809A9B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Designated crossing point if necessary</w:t>
            </w:r>
          </w:p>
          <w:p w14:paraId="43B803AD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0571D5C0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Crowd control barriers in place in key points</w:t>
            </w:r>
          </w:p>
          <w:p w14:paraId="7B21C851" w14:textId="77777777" w:rsidR="00E54CA7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14:paraId="5A0EB3A6" w14:textId="77777777" w:rsidR="00E54CA7" w:rsidRPr="005D1F9D" w:rsidRDefault="00E54CA7" w:rsidP="002D165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Designated Spectator zones on course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0EDAA0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Probability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  <w:p w14:paraId="31E5CE25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Impact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582226C0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79C4" w14:textId="77777777" w:rsidR="00E54CA7" w:rsidRPr="005D1F9D" w:rsidRDefault="00E54CA7" w:rsidP="002D165F">
            <w:pPr>
              <w:rPr>
                <w:rFonts w:ascii="Calibri" w:hAnsi="Calibri" w:cs="Calibri"/>
                <w:sz w:val="22"/>
                <w:szCs w:val="22"/>
              </w:rPr>
            </w:pPr>
            <w:r w:rsidRPr="005D1F9D">
              <w:rPr>
                <w:rFonts w:ascii="Calibri" w:hAnsi="Calibri" w:cs="Calibri"/>
                <w:sz w:val="22"/>
                <w:szCs w:val="22"/>
              </w:rPr>
              <w:t>Site Manager</w:t>
            </w:r>
          </w:p>
        </w:tc>
      </w:tr>
    </w:tbl>
    <w:p w14:paraId="15C0989D" w14:textId="4BE6678A" w:rsidR="00514C4F" w:rsidRDefault="00514C4F">
      <w:pPr>
        <w:rPr>
          <w:rFonts w:ascii="Calibri" w:hAnsi="Calibri" w:cs="Calibri"/>
          <w:sz w:val="22"/>
          <w:szCs w:val="22"/>
        </w:rPr>
        <w:sectPr w:rsidR="00514C4F" w:rsidSect="00F248E8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</w:p>
    <w:p w14:paraId="5D4B53BC" w14:textId="18AB72D0" w:rsidR="00F248E8" w:rsidRDefault="00F248E8" w:rsidP="00F248E8">
      <w:pPr>
        <w:rPr>
          <w:b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48E8" w:rsidRPr="00AE17CA" w14:paraId="58D84E6E" w14:textId="77777777" w:rsidTr="002D165F">
        <w:tc>
          <w:tcPr>
            <w:tcW w:w="9634" w:type="dxa"/>
            <w:shd w:val="clear" w:color="auto" w:fill="BFBFBF" w:themeFill="background1" w:themeFillShade="BF"/>
          </w:tcPr>
          <w:p w14:paraId="2DD82A37" w14:textId="562710F8" w:rsidR="00F248E8" w:rsidRPr="00AE17CA" w:rsidRDefault="00514C4F" w:rsidP="002D165F">
            <w:pPr>
              <w:tabs>
                <w:tab w:val="left" w:pos="25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Appendix</w:t>
            </w:r>
            <w:r w:rsidR="00F248E8">
              <w:rPr>
                <w:rFonts w:cstheme="minorHAnsi"/>
                <w:b/>
              </w:rPr>
              <w:t xml:space="preserve"> </w:t>
            </w:r>
          </w:p>
        </w:tc>
      </w:tr>
      <w:tr w:rsidR="00F248E8" w:rsidRPr="00AE17CA" w14:paraId="18DC2101" w14:textId="77777777" w:rsidTr="002D165F">
        <w:tc>
          <w:tcPr>
            <w:tcW w:w="9634" w:type="dxa"/>
          </w:tcPr>
          <w:p w14:paraId="7D45B29D" w14:textId="34C58380" w:rsidR="00F248E8" w:rsidRDefault="00514C4F" w:rsidP="002D16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List and include any referenced or useful </w:t>
            </w:r>
            <w:r w:rsidR="00E54CA7">
              <w:rPr>
                <w:rFonts w:cstheme="minorHAnsi"/>
                <w:b/>
              </w:rPr>
              <w:t>appendixes</w:t>
            </w:r>
            <w:r>
              <w:rPr>
                <w:rFonts w:cstheme="minorHAnsi"/>
                <w:b/>
              </w:rPr>
              <w:t>.</w:t>
            </w:r>
          </w:p>
          <w:p w14:paraId="75E23D5F" w14:textId="77777777" w:rsidR="00F248E8" w:rsidRDefault="00F248E8" w:rsidP="002D165F">
            <w:pPr>
              <w:rPr>
                <w:rFonts w:cstheme="minorHAnsi"/>
                <w:b/>
              </w:rPr>
            </w:pPr>
          </w:p>
          <w:p w14:paraId="03596DF6" w14:textId="77777777" w:rsidR="00F248E8" w:rsidRPr="00AE17CA" w:rsidRDefault="00F248E8" w:rsidP="002D165F">
            <w:pPr>
              <w:rPr>
                <w:rFonts w:cstheme="minorHAnsi"/>
              </w:rPr>
            </w:pPr>
          </w:p>
        </w:tc>
      </w:tr>
    </w:tbl>
    <w:p w14:paraId="4FEAE467" w14:textId="77777777" w:rsidR="00F248E8" w:rsidRDefault="00F248E8" w:rsidP="00F248E8"/>
    <w:p w14:paraId="2B72F63B" w14:textId="53C23A81" w:rsidR="00484D42" w:rsidRDefault="00484D42" w:rsidP="00F248E8">
      <w:pPr>
        <w:rPr>
          <w:b/>
          <w:lang w:val="en-AU"/>
        </w:rPr>
      </w:pPr>
    </w:p>
    <w:sectPr w:rsidR="00484D42" w:rsidSect="00355928">
      <w:pgSz w:w="12240" w:h="15840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0EE"/>
    <w:multiLevelType w:val="hybridMultilevel"/>
    <w:tmpl w:val="8550EA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819D4"/>
    <w:multiLevelType w:val="hybridMultilevel"/>
    <w:tmpl w:val="06BA4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7DA8"/>
    <w:multiLevelType w:val="hybridMultilevel"/>
    <w:tmpl w:val="C1A43162"/>
    <w:lvl w:ilvl="0" w:tplc="C3CCF4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243"/>
    <w:multiLevelType w:val="hybridMultilevel"/>
    <w:tmpl w:val="A2B4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0B34"/>
    <w:multiLevelType w:val="hybridMultilevel"/>
    <w:tmpl w:val="F12CC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854"/>
    <w:multiLevelType w:val="hybridMultilevel"/>
    <w:tmpl w:val="10E2F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08D6"/>
    <w:multiLevelType w:val="hybridMultilevel"/>
    <w:tmpl w:val="59FEDC26"/>
    <w:lvl w:ilvl="0" w:tplc="C3CCF41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F4F6B"/>
    <w:multiLevelType w:val="hybridMultilevel"/>
    <w:tmpl w:val="EAC41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36A0"/>
    <w:multiLevelType w:val="hybridMultilevel"/>
    <w:tmpl w:val="9D8A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879"/>
    <w:multiLevelType w:val="hybridMultilevel"/>
    <w:tmpl w:val="7F323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28D8"/>
    <w:multiLevelType w:val="hybridMultilevel"/>
    <w:tmpl w:val="51524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7CDB"/>
    <w:multiLevelType w:val="hybridMultilevel"/>
    <w:tmpl w:val="6AC2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7F6B"/>
    <w:multiLevelType w:val="hybridMultilevel"/>
    <w:tmpl w:val="179C251C"/>
    <w:lvl w:ilvl="0" w:tplc="C3CCF41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04CEA"/>
    <w:multiLevelType w:val="hybridMultilevel"/>
    <w:tmpl w:val="DEA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97C53"/>
    <w:multiLevelType w:val="hybridMultilevel"/>
    <w:tmpl w:val="2B6EA4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E43ED"/>
    <w:multiLevelType w:val="hybridMultilevel"/>
    <w:tmpl w:val="2FE4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15928"/>
    <w:multiLevelType w:val="hybridMultilevel"/>
    <w:tmpl w:val="A3D236E8"/>
    <w:lvl w:ilvl="0" w:tplc="C3CCF4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31E33"/>
    <w:multiLevelType w:val="hybridMultilevel"/>
    <w:tmpl w:val="849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D19DB"/>
    <w:multiLevelType w:val="hybridMultilevel"/>
    <w:tmpl w:val="207C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95D49"/>
    <w:multiLevelType w:val="hybridMultilevel"/>
    <w:tmpl w:val="E6F4A83E"/>
    <w:lvl w:ilvl="0" w:tplc="C3CCF4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FA0"/>
    <w:multiLevelType w:val="hybridMultilevel"/>
    <w:tmpl w:val="2CA621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33F47"/>
    <w:multiLevelType w:val="hybridMultilevel"/>
    <w:tmpl w:val="AE8251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742B"/>
    <w:multiLevelType w:val="hybridMultilevel"/>
    <w:tmpl w:val="AE883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D24C0"/>
    <w:multiLevelType w:val="hybridMultilevel"/>
    <w:tmpl w:val="37D41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07888"/>
    <w:multiLevelType w:val="hybridMultilevel"/>
    <w:tmpl w:val="712C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97AE9"/>
    <w:multiLevelType w:val="hybridMultilevel"/>
    <w:tmpl w:val="2D547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318"/>
    <w:multiLevelType w:val="hybridMultilevel"/>
    <w:tmpl w:val="C29EB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E1B77"/>
    <w:multiLevelType w:val="hybridMultilevel"/>
    <w:tmpl w:val="BC1E6F3A"/>
    <w:lvl w:ilvl="0" w:tplc="C3CCF4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A6C05"/>
    <w:multiLevelType w:val="hybridMultilevel"/>
    <w:tmpl w:val="A0880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A6196"/>
    <w:multiLevelType w:val="hybridMultilevel"/>
    <w:tmpl w:val="2B2C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804B5"/>
    <w:multiLevelType w:val="hybridMultilevel"/>
    <w:tmpl w:val="832C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29"/>
  </w:num>
  <w:num w:numId="6">
    <w:abstractNumId w:val="3"/>
  </w:num>
  <w:num w:numId="7">
    <w:abstractNumId w:val="24"/>
  </w:num>
  <w:num w:numId="8">
    <w:abstractNumId w:val="30"/>
  </w:num>
  <w:num w:numId="9">
    <w:abstractNumId w:val="18"/>
  </w:num>
  <w:num w:numId="10">
    <w:abstractNumId w:val="22"/>
  </w:num>
  <w:num w:numId="11">
    <w:abstractNumId w:val="16"/>
  </w:num>
  <w:num w:numId="12">
    <w:abstractNumId w:val="6"/>
  </w:num>
  <w:num w:numId="13">
    <w:abstractNumId w:val="2"/>
  </w:num>
  <w:num w:numId="14">
    <w:abstractNumId w:val="27"/>
  </w:num>
  <w:num w:numId="15">
    <w:abstractNumId w:val="19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  <w:num w:numId="20">
    <w:abstractNumId w:val="20"/>
  </w:num>
  <w:num w:numId="21">
    <w:abstractNumId w:val="10"/>
  </w:num>
  <w:num w:numId="22">
    <w:abstractNumId w:val="5"/>
  </w:num>
  <w:num w:numId="23">
    <w:abstractNumId w:val="28"/>
  </w:num>
  <w:num w:numId="24">
    <w:abstractNumId w:val="25"/>
  </w:num>
  <w:num w:numId="25">
    <w:abstractNumId w:val="14"/>
  </w:num>
  <w:num w:numId="26">
    <w:abstractNumId w:val="21"/>
  </w:num>
  <w:num w:numId="27">
    <w:abstractNumId w:val="23"/>
  </w:num>
  <w:num w:numId="28">
    <w:abstractNumId w:val="1"/>
  </w:num>
  <w:num w:numId="29">
    <w:abstractNumId w:val="26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3A"/>
    <w:rsid w:val="000027FB"/>
    <w:rsid w:val="000117B0"/>
    <w:rsid w:val="00021AB9"/>
    <w:rsid w:val="00033943"/>
    <w:rsid w:val="00051588"/>
    <w:rsid w:val="00057B72"/>
    <w:rsid w:val="0006694A"/>
    <w:rsid w:val="00075CE7"/>
    <w:rsid w:val="00081468"/>
    <w:rsid w:val="0008207B"/>
    <w:rsid w:val="000827C5"/>
    <w:rsid w:val="00094143"/>
    <w:rsid w:val="000A1F6D"/>
    <w:rsid w:val="000B3522"/>
    <w:rsid w:val="000C633E"/>
    <w:rsid w:val="000D7B0F"/>
    <w:rsid w:val="000E67D8"/>
    <w:rsid w:val="000E70EB"/>
    <w:rsid w:val="001012BE"/>
    <w:rsid w:val="00106C8E"/>
    <w:rsid w:val="00112F3B"/>
    <w:rsid w:val="001469BD"/>
    <w:rsid w:val="001632B7"/>
    <w:rsid w:val="00163899"/>
    <w:rsid w:val="00165E69"/>
    <w:rsid w:val="00167794"/>
    <w:rsid w:val="00184356"/>
    <w:rsid w:val="00186239"/>
    <w:rsid w:val="00196E34"/>
    <w:rsid w:val="001B0B44"/>
    <w:rsid w:val="001C0CDC"/>
    <w:rsid w:val="001C5D9D"/>
    <w:rsid w:val="001D771D"/>
    <w:rsid w:val="001E7125"/>
    <w:rsid w:val="001F41A2"/>
    <w:rsid w:val="001F5A0E"/>
    <w:rsid w:val="00200169"/>
    <w:rsid w:val="00200B1C"/>
    <w:rsid w:val="00205C9F"/>
    <w:rsid w:val="00214B3C"/>
    <w:rsid w:val="0021799E"/>
    <w:rsid w:val="0022458F"/>
    <w:rsid w:val="00235FE7"/>
    <w:rsid w:val="0023783C"/>
    <w:rsid w:val="00240EB1"/>
    <w:rsid w:val="00242963"/>
    <w:rsid w:val="00246779"/>
    <w:rsid w:val="00266B46"/>
    <w:rsid w:val="00272F42"/>
    <w:rsid w:val="00273087"/>
    <w:rsid w:val="00290FC2"/>
    <w:rsid w:val="00294940"/>
    <w:rsid w:val="00295FF9"/>
    <w:rsid w:val="002A7F60"/>
    <w:rsid w:val="002B57ED"/>
    <w:rsid w:val="002C0172"/>
    <w:rsid w:val="002C3F05"/>
    <w:rsid w:val="002C577A"/>
    <w:rsid w:val="002D0F37"/>
    <w:rsid w:val="002D1664"/>
    <w:rsid w:val="002D5C90"/>
    <w:rsid w:val="002D613E"/>
    <w:rsid w:val="002F6B1A"/>
    <w:rsid w:val="00310815"/>
    <w:rsid w:val="0031261D"/>
    <w:rsid w:val="00313495"/>
    <w:rsid w:val="003165AD"/>
    <w:rsid w:val="00321C88"/>
    <w:rsid w:val="003323CA"/>
    <w:rsid w:val="00333CEA"/>
    <w:rsid w:val="00352B6B"/>
    <w:rsid w:val="0035316F"/>
    <w:rsid w:val="00355928"/>
    <w:rsid w:val="003701C9"/>
    <w:rsid w:val="00372173"/>
    <w:rsid w:val="00374E7C"/>
    <w:rsid w:val="00377D63"/>
    <w:rsid w:val="00384AC9"/>
    <w:rsid w:val="003858D5"/>
    <w:rsid w:val="003A69C2"/>
    <w:rsid w:val="003A7354"/>
    <w:rsid w:val="003B00DB"/>
    <w:rsid w:val="003C53AB"/>
    <w:rsid w:val="003C598F"/>
    <w:rsid w:val="003C5CD7"/>
    <w:rsid w:val="003D26B3"/>
    <w:rsid w:val="003D471F"/>
    <w:rsid w:val="003D4B06"/>
    <w:rsid w:val="003D5837"/>
    <w:rsid w:val="003E0A52"/>
    <w:rsid w:val="003E571A"/>
    <w:rsid w:val="00405607"/>
    <w:rsid w:val="00423D67"/>
    <w:rsid w:val="00426C74"/>
    <w:rsid w:val="00432447"/>
    <w:rsid w:val="0043460A"/>
    <w:rsid w:val="0044600D"/>
    <w:rsid w:val="00446CD4"/>
    <w:rsid w:val="0045015A"/>
    <w:rsid w:val="004562EC"/>
    <w:rsid w:val="0047158E"/>
    <w:rsid w:val="00476966"/>
    <w:rsid w:val="0048417D"/>
    <w:rsid w:val="00484D42"/>
    <w:rsid w:val="00487FDE"/>
    <w:rsid w:val="004965C2"/>
    <w:rsid w:val="004A4271"/>
    <w:rsid w:val="004A4EF5"/>
    <w:rsid w:val="004B4533"/>
    <w:rsid w:val="004B5EE5"/>
    <w:rsid w:val="004C249E"/>
    <w:rsid w:val="004C4717"/>
    <w:rsid w:val="004C7B95"/>
    <w:rsid w:val="004D25BF"/>
    <w:rsid w:val="004E1900"/>
    <w:rsid w:val="00505349"/>
    <w:rsid w:val="00514C4F"/>
    <w:rsid w:val="00514EEF"/>
    <w:rsid w:val="0052127D"/>
    <w:rsid w:val="00526CF1"/>
    <w:rsid w:val="0053276A"/>
    <w:rsid w:val="00542E30"/>
    <w:rsid w:val="00545BE9"/>
    <w:rsid w:val="00546DAE"/>
    <w:rsid w:val="005509D5"/>
    <w:rsid w:val="00554B74"/>
    <w:rsid w:val="005748A5"/>
    <w:rsid w:val="005A0644"/>
    <w:rsid w:val="005B3605"/>
    <w:rsid w:val="005B56EB"/>
    <w:rsid w:val="005D4D7B"/>
    <w:rsid w:val="005D6C9F"/>
    <w:rsid w:val="005F0151"/>
    <w:rsid w:val="005F6D7A"/>
    <w:rsid w:val="006020EF"/>
    <w:rsid w:val="00611D26"/>
    <w:rsid w:val="00630096"/>
    <w:rsid w:val="00644432"/>
    <w:rsid w:val="006444BF"/>
    <w:rsid w:val="00652007"/>
    <w:rsid w:val="00662EA7"/>
    <w:rsid w:val="00663B0D"/>
    <w:rsid w:val="00667960"/>
    <w:rsid w:val="00673429"/>
    <w:rsid w:val="00676C91"/>
    <w:rsid w:val="00677527"/>
    <w:rsid w:val="0068066C"/>
    <w:rsid w:val="0069187F"/>
    <w:rsid w:val="006A2105"/>
    <w:rsid w:val="006D345C"/>
    <w:rsid w:val="006E1339"/>
    <w:rsid w:val="006E2D67"/>
    <w:rsid w:val="006E74C2"/>
    <w:rsid w:val="006F3D73"/>
    <w:rsid w:val="006F66D1"/>
    <w:rsid w:val="00713A78"/>
    <w:rsid w:val="00720E90"/>
    <w:rsid w:val="00736C9C"/>
    <w:rsid w:val="00742156"/>
    <w:rsid w:val="007421E7"/>
    <w:rsid w:val="0075295D"/>
    <w:rsid w:val="00753471"/>
    <w:rsid w:val="00781EBA"/>
    <w:rsid w:val="007A30F4"/>
    <w:rsid w:val="007C4E3A"/>
    <w:rsid w:val="007D0BD3"/>
    <w:rsid w:val="007D418F"/>
    <w:rsid w:val="007E3BB9"/>
    <w:rsid w:val="007F0416"/>
    <w:rsid w:val="007F5095"/>
    <w:rsid w:val="007F7366"/>
    <w:rsid w:val="00800434"/>
    <w:rsid w:val="0080083D"/>
    <w:rsid w:val="00814702"/>
    <w:rsid w:val="0081785E"/>
    <w:rsid w:val="00841FA0"/>
    <w:rsid w:val="00845449"/>
    <w:rsid w:val="00855CF5"/>
    <w:rsid w:val="0086128F"/>
    <w:rsid w:val="008676D1"/>
    <w:rsid w:val="0087012A"/>
    <w:rsid w:val="00872943"/>
    <w:rsid w:val="00874FB3"/>
    <w:rsid w:val="008764B7"/>
    <w:rsid w:val="008779ED"/>
    <w:rsid w:val="008A5536"/>
    <w:rsid w:val="008A5CC7"/>
    <w:rsid w:val="008A648A"/>
    <w:rsid w:val="008B548E"/>
    <w:rsid w:val="008C3749"/>
    <w:rsid w:val="008D2C14"/>
    <w:rsid w:val="008D37C6"/>
    <w:rsid w:val="008E2826"/>
    <w:rsid w:val="0090582F"/>
    <w:rsid w:val="00906A5B"/>
    <w:rsid w:val="00913F70"/>
    <w:rsid w:val="009211C5"/>
    <w:rsid w:val="0093378E"/>
    <w:rsid w:val="00933F1D"/>
    <w:rsid w:val="0093790C"/>
    <w:rsid w:val="00937E23"/>
    <w:rsid w:val="00937E8F"/>
    <w:rsid w:val="00955032"/>
    <w:rsid w:val="00972DE2"/>
    <w:rsid w:val="00992241"/>
    <w:rsid w:val="00995CBF"/>
    <w:rsid w:val="009A05AE"/>
    <w:rsid w:val="009A193D"/>
    <w:rsid w:val="009A493E"/>
    <w:rsid w:val="009C6FEE"/>
    <w:rsid w:val="009C7E4C"/>
    <w:rsid w:val="009E0215"/>
    <w:rsid w:val="009F2FC8"/>
    <w:rsid w:val="00A02948"/>
    <w:rsid w:val="00A033E7"/>
    <w:rsid w:val="00A101EB"/>
    <w:rsid w:val="00A10ABB"/>
    <w:rsid w:val="00A3749E"/>
    <w:rsid w:val="00A46E36"/>
    <w:rsid w:val="00A56FB6"/>
    <w:rsid w:val="00A63BEF"/>
    <w:rsid w:val="00A813BE"/>
    <w:rsid w:val="00A94A1F"/>
    <w:rsid w:val="00AA2BC1"/>
    <w:rsid w:val="00AA2E5D"/>
    <w:rsid w:val="00AA4C73"/>
    <w:rsid w:val="00AB7377"/>
    <w:rsid w:val="00AE17CA"/>
    <w:rsid w:val="00AF77A9"/>
    <w:rsid w:val="00B0630E"/>
    <w:rsid w:val="00B1018F"/>
    <w:rsid w:val="00B14A23"/>
    <w:rsid w:val="00B22DBC"/>
    <w:rsid w:val="00B33DD2"/>
    <w:rsid w:val="00B3778C"/>
    <w:rsid w:val="00B37B26"/>
    <w:rsid w:val="00B41F2A"/>
    <w:rsid w:val="00B42BA7"/>
    <w:rsid w:val="00B523FB"/>
    <w:rsid w:val="00B56C44"/>
    <w:rsid w:val="00B6320D"/>
    <w:rsid w:val="00B66D66"/>
    <w:rsid w:val="00B67270"/>
    <w:rsid w:val="00B76A85"/>
    <w:rsid w:val="00B822B4"/>
    <w:rsid w:val="00B923CB"/>
    <w:rsid w:val="00B957E9"/>
    <w:rsid w:val="00BA3634"/>
    <w:rsid w:val="00BA7281"/>
    <w:rsid w:val="00BB1970"/>
    <w:rsid w:val="00BB233E"/>
    <w:rsid w:val="00BB2DB8"/>
    <w:rsid w:val="00BC41AC"/>
    <w:rsid w:val="00BD3681"/>
    <w:rsid w:val="00BE0200"/>
    <w:rsid w:val="00BE4917"/>
    <w:rsid w:val="00BE709C"/>
    <w:rsid w:val="00BF010C"/>
    <w:rsid w:val="00BF0880"/>
    <w:rsid w:val="00BF3F1A"/>
    <w:rsid w:val="00BF5F62"/>
    <w:rsid w:val="00C07943"/>
    <w:rsid w:val="00C11985"/>
    <w:rsid w:val="00C160E0"/>
    <w:rsid w:val="00C27F8C"/>
    <w:rsid w:val="00C316B8"/>
    <w:rsid w:val="00C35A42"/>
    <w:rsid w:val="00C3754E"/>
    <w:rsid w:val="00C4073C"/>
    <w:rsid w:val="00C52DBC"/>
    <w:rsid w:val="00C552CB"/>
    <w:rsid w:val="00C56843"/>
    <w:rsid w:val="00C5745A"/>
    <w:rsid w:val="00C67D5E"/>
    <w:rsid w:val="00C8409C"/>
    <w:rsid w:val="00C84CF7"/>
    <w:rsid w:val="00CA148F"/>
    <w:rsid w:val="00CA14EE"/>
    <w:rsid w:val="00CA5CB7"/>
    <w:rsid w:val="00CB1D2E"/>
    <w:rsid w:val="00CB2D93"/>
    <w:rsid w:val="00CC62D9"/>
    <w:rsid w:val="00CE1E60"/>
    <w:rsid w:val="00CE1F62"/>
    <w:rsid w:val="00CE4F25"/>
    <w:rsid w:val="00CE6679"/>
    <w:rsid w:val="00CF2940"/>
    <w:rsid w:val="00D055A1"/>
    <w:rsid w:val="00D15779"/>
    <w:rsid w:val="00D16DDE"/>
    <w:rsid w:val="00D368D0"/>
    <w:rsid w:val="00D47363"/>
    <w:rsid w:val="00D6533E"/>
    <w:rsid w:val="00D8508B"/>
    <w:rsid w:val="00D90ED1"/>
    <w:rsid w:val="00D93E59"/>
    <w:rsid w:val="00DA3A1E"/>
    <w:rsid w:val="00DA48E4"/>
    <w:rsid w:val="00DB26D7"/>
    <w:rsid w:val="00DB728F"/>
    <w:rsid w:val="00DC788B"/>
    <w:rsid w:val="00DC7914"/>
    <w:rsid w:val="00DD4498"/>
    <w:rsid w:val="00DD7586"/>
    <w:rsid w:val="00DE5D0D"/>
    <w:rsid w:val="00E25E7E"/>
    <w:rsid w:val="00E37792"/>
    <w:rsid w:val="00E41AAE"/>
    <w:rsid w:val="00E43785"/>
    <w:rsid w:val="00E54CA7"/>
    <w:rsid w:val="00E615A3"/>
    <w:rsid w:val="00E64150"/>
    <w:rsid w:val="00E94BBC"/>
    <w:rsid w:val="00EB125F"/>
    <w:rsid w:val="00EB36E2"/>
    <w:rsid w:val="00EC3F49"/>
    <w:rsid w:val="00EC5289"/>
    <w:rsid w:val="00EF269A"/>
    <w:rsid w:val="00EF4B53"/>
    <w:rsid w:val="00F1110E"/>
    <w:rsid w:val="00F12DAB"/>
    <w:rsid w:val="00F23AD4"/>
    <w:rsid w:val="00F248E8"/>
    <w:rsid w:val="00F32A21"/>
    <w:rsid w:val="00F463A7"/>
    <w:rsid w:val="00F56CCC"/>
    <w:rsid w:val="00F71719"/>
    <w:rsid w:val="00F779E6"/>
    <w:rsid w:val="00F81C43"/>
    <w:rsid w:val="00F91A65"/>
    <w:rsid w:val="00F92F85"/>
    <w:rsid w:val="00F95D9F"/>
    <w:rsid w:val="00FA0F4B"/>
    <w:rsid w:val="00FA2C9B"/>
    <w:rsid w:val="00FB6DEB"/>
    <w:rsid w:val="00FC3752"/>
    <w:rsid w:val="00FD4AA2"/>
    <w:rsid w:val="00FE1A28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02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25E7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F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72F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E25E7E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Hall</dc:creator>
  <cp:keywords/>
  <dc:description/>
  <cp:lastModifiedBy>Janette Douglas</cp:lastModifiedBy>
  <cp:revision>5</cp:revision>
  <cp:lastPrinted>2020-09-17T01:12:00Z</cp:lastPrinted>
  <dcterms:created xsi:type="dcterms:W3CDTF">2020-09-17T00:01:00Z</dcterms:created>
  <dcterms:modified xsi:type="dcterms:W3CDTF">2020-09-20T21:55:00Z</dcterms:modified>
</cp:coreProperties>
</file>