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747DB" w14:textId="67EEF574" w:rsidR="00DA2292" w:rsidRDefault="00DA2292" w:rsidP="00DA2292">
      <w:pPr>
        <w:jc w:val="center"/>
      </w:pPr>
      <w:r>
        <w:rPr>
          <w:noProof/>
        </w:rPr>
        <w:drawing>
          <wp:inline distT="0" distB="0" distL="0" distR="0" wp14:anchorId="368DF5EB" wp14:editId="7039794A">
            <wp:extent cx="2145665" cy="69469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2153F2" w14:textId="23C41A5A" w:rsidR="00DA2292" w:rsidRDefault="00DA2292"/>
    <w:p w14:paraId="40C384C4" w14:textId="0A47DC85" w:rsidR="00A70D7C" w:rsidRPr="00771E60" w:rsidRDefault="00A70D7C" w:rsidP="00771E60">
      <w:pPr>
        <w:jc w:val="center"/>
        <w:rPr>
          <w:b/>
          <w:bCs/>
        </w:rPr>
      </w:pPr>
      <w:r w:rsidRPr="00771E60">
        <w:rPr>
          <w:b/>
          <w:bCs/>
        </w:rPr>
        <w:t>Cycling New Zealand RTX Council</w:t>
      </w:r>
    </w:p>
    <w:p w14:paraId="27C91D75" w14:textId="29646782" w:rsidR="00A70D7C" w:rsidRPr="00771E60" w:rsidRDefault="00A70D7C" w:rsidP="00771E60">
      <w:pPr>
        <w:jc w:val="center"/>
        <w:rPr>
          <w:b/>
          <w:bCs/>
        </w:rPr>
      </w:pPr>
      <w:r w:rsidRPr="00771E60">
        <w:rPr>
          <w:b/>
          <w:bCs/>
        </w:rPr>
        <w:t>Ju</w:t>
      </w:r>
      <w:r w:rsidR="00771E60" w:rsidRPr="00771E60">
        <w:rPr>
          <w:b/>
          <w:bCs/>
        </w:rPr>
        <w:t>ly 20,</w:t>
      </w:r>
      <w:r w:rsidRPr="00771E60">
        <w:rPr>
          <w:b/>
          <w:bCs/>
        </w:rPr>
        <w:t xml:space="preserve"> 2022 – Zoom Call</w:t>
      </w:r>
    </w:p>
    <w:p w14:paraId="697BEB91" w14:textId="77777777" w:rsidR="00A70D7C" w:rsidRPr="00771E60" w:rsidRDefault="00A70D7C" w:rsidP="00771E60">
      <w:pPr>
        <w:jc w:val="center"/>
        <w:rPr>
          <w:b/>
          <w:bCs/>
        </w:rPr>
      </w:pPr>
      <w:r w:rsidRPr="00771E60">
        <w:rPr>
          <w:b/>
          <w:bCs/>
        </w:rPr>
        <w:t>Meeting Started - 7:30pm</w:t>
      </w:r>
    </w:p>
    <w:p w14:paraId="52090040" w14:textId="77777777" w:rsidR="00A70D7C" w:rsidRPr="00771E60" w:rsidRDefault="00A70D7C" w:rsidP="00771E60">
      <w:pPr>
        <w:jc w:val="center"/>
        <w:rPr>
          <w:b/>
          <w:bCs/>
        </w:rPr>
      </w:pPr>
      <w:r w:rsidRPr="00771E60">
        <w:rPr>
          <w:b/>
          <w:bCs/>
        </w:rPr>
        <w:t>MINUTES</w:t>
      </w:r>
    </w:p>
    <w:p w14:paraId="52211738" w14:textId="1B83B2D3" w:rsidR="00771E60" w:rsidRDefault="00771E60" w:rsidP="00A70D7C"/>
    <w:p w14:paraId="00811C89" w14:textId="77777777" w:rsidR="00771E60" w:rsidRPr="009E56C8" w:rsidRDefault="00106288" w:rsidP="00771E60">
      <w:pPr>
        <w:pStyle w:val="ListParagraph"/>
        <w:numPr>
          <w:ilvl w:val="0"/>
          <w:numId w:val="1"/>
        </w:numPr>
        <w:rPr>
          <w:b/>
          <w:bCs/>
        </w:rPr>
      </w:pPr>
      <w:r w:rsidRPr="009E56C8">
        <w:rPr>
          <w:b/>
          <w:bCs/>
        </w:rPr>
        <w:t xml:space="preserve">Present: </w:t>
      </w:r>
    </w:p>
    <w:p w14:paraId="4CF63241" w14:textId="71C8F27A" w:rsidR="00516AED" w:rsidRDefault="00E2006B" w:rsidP="00771E60">
      <w:pPr>
        <w:pStyle w:val="ListParagraph"/>
      </w:pPr>
      <w:r>
        <w:t>Erin Criglington (</w:t>
      </w:r>
      <w:r w:rsidR="00106288">
        <w:t>EC</w:t>
      </w:r>
      <w:r>
        <w:t>)</w:t>
      </w:r>
      <w:r w:rsidR="00106288">
        <w:t>, M</w:t>
      </w:r>
      <w:r>
        <w:t xml:space="preserve">ark </w:t>
      </w:r>
      <w:r w:rsidR="00106288">
        <w:t>I</w:t>
      </w:r>
      <w:r>
        <w:t>reland (MI</w:t>
      </w:r>
      <w:r w:rsidR="00497285">
        <w:t>), Mike</w:t>
      </w:r>
      <w:r w:rsidR="00BD1F2A">
        <w:t xml:space="preserve"> </w:t>
      </w:r>
      <w:r w:rsidR="00106288">
        <w:t>S</w:t>
      </w:r>
      <w:r w:rsidR="00BD1F2A">
        <w:t>im (MS), Olivia Spaan</w:t>
      </w:r>
      <w:r w:rsidR="00497285">
        <w:t>s</w:t>
      </w:r>
      <w:r w:rsidR="00BD1F2A">
        <w:t xml:space="preserve"> (</w:t>
      </w:r>
      <w:r w:rsidR="00106288">
        <w:t>OS</w:t>
      </w:r>
      <w:r w:rsidR="00BD1F2A">
        <w:t>), Patrick H</w:t>
      </w:r>
      <w:r w:rsidR="005F31F0">
        <w:t>a</w:t>
      </w:r>
      <w:r w:rsidR="00BD1F2A">
        <w:t>rve</w:t>
      </w:r>
      <w:r w:rsidR="005F31F0">
        <w:t>y (</w:t>
      </w:r>
      <w:r w:rsidR="00106288">
        <w:t>PH</w:t>
      </w:r>
      <w:r w:rsidR="009E56C8">
        <w:t>), Andy</w:t>
      </w:r>
      <w:r w:rsidR="005F31F0">
        <w:t xml:space="preserve"> </w:t>
      </w:r>
      <w:r w:rsidR="00106288">
        <w:t>M</w:t>
      </w:r>
      <w:r w:rsidR="00497285">
        <w:t>cKay (AM)</w:t>
      </w:r>
      <w:r w:rsidR="00235652">
        <w:t>, Brad Tilby (</w:t>
      </w:r>
      <w:r w:rsidR="00106288">
        <w:t>BT</w:t>
      </w:r>
      <w:r w:rsidR="00235652">
        <w:t>)</w:t>
      </w:r>
    </w:p>
    <w:p w14:paraId="7CA8DB44" w14:textId="67D6FA75" w:rsidR="00C264A7" w:rsidRDefault="00C264A7" w:rsidP="00C264A7">
      <w:pPr>
        <w:ind w:firstLine="720"/>
      </w:pPr>
      <w:r>
        <w:t xml:space="preserve">In attendance - Steve Stannard (SS) </w:t>
      </w:r>
    </w:p>
    <w:p w14:paraId="537FCF53" w14:textId="7A50C1D8" w:rsidR="00C264A7" w:rsidRDefault="00C264A7" w:rsidP="007C04CA">
      <w:pPr>
        <w:ind w:firstLine="720"/>
      </w:pPr>
      <w:r>
        <w:t xml:space="preserve">Apologies – </w:t>
      </w:r>
      <w:r w:rsidR="00997B5D">
        <w:t xml:space="preserve">Rachelle </w:t>
      </w:r>
      <w:r w:rsidR="00BC1663">
        <w:t>Spencer</w:t>
      </w:r>
      <w:r w:rsidR="00997B5D">
        <w:t xml:space="preserve"> (RS)</w:t>
      </w:r>
    </w:p>
    <w:p w14:paraId="07297156" w14:textId="77777777" w:rsidR="007C04CA" w:rsidRDefault="007C04CA" w:rsidP="007C04CA">
      <w:pPr>
        <w:ind w:firstLine="720"/>
      </w:pPr>
    </w:p>
    <w:p w14:paraId="69418010" w14:textId="45166DE1" w:rsidR="00C264A7" w:rsidRPr="009E56C8" w:rsidRDefault="00C264A7" w:rsidP="007C04CA">
      <w:pPr>
        <w:pStyle w:val="ListParagraph"/>
        <w:numPr>
          <w:ilvl w:val="0"/>
          <w:numId w:val="1"/>
        </w:numPr>
        <w:rPr>
          <w:b/>
          <w:bCs/>
        </w:rPr>
      </w:pPr>
      <w:r w:rsidRPr="009E56C8">
        <w:rPr>
          <w:b/>
          <w:bCs/>
        </w:rPr>
        <w:t xml:space="preserve">Minutes of Last meeting </w:t>
      </w:r>
    </w:p>
    <w:p w14:paraId="10DAC8A5" w14:textId="7B012384" w:rsidR="00C264A7" w:rsidRDefault="00C264A7" w:rsidP="007C04CA">
      <w:pPr>
        <w:ind w:firstLine="720"/>
      </w:pPr>
      <w:r>
        <w:t xml:space="preserve">Minutes of the meeting date </w:t>
      </w:r>
      <w:r w:rsidR="00C258F1">
        <w:t xml:space="preserve">June 16, </w:t>
      </w:r>
      <w:r>
        <w:t>2022</w:t>
      </w:r>
    </w:p>
    <w:p w14:paraId="34502BD2" w14:textId="77777777" w:rsidR="00C264A7" w:rsidRDefault="00C264A7" w:rsidP="00C258F1">
      <w:pPr>
        <w:ind w:firstLine="720"/>
      </w:pPr>
      <w:r>
        <w:t xml:space="preserve">“That the minutes are a true and correct record” </w:t>
      </w:r>
    </w:p>
    <w:p w14:paraId="14B02FDC" w14:textId="0FD6A193" w:rsidR="00106288" w:rsidRDefault="00C264A7" w:rsidP="009E56C8">
      <w:pPr>
        <w:jc w:val="right"/>
      </w:pPr>
      <w:r>
        <w:t xml:space="preserve">                               </w:t>
      </w:r>
      <w:r w:rsidR="009E56C8">
        <w:t>AM</w:t>
      </w:r>
      <w:r>
        <w:t xml:space="preserve">/BT CARRIED                                                 </w:t>
      </w:r>
    </w:p>
    <w:p w14:paraId="2415DD3A" w14:textId="77777777" w:rsidR="00AC1D45" w:rsidRDefault="009E56C8" w:rsidP="00AC1D45">
      <w:r>
        <w:tab/>
      </w:r>
    </w:p>
    <w:p w14:paraId="2A6919A9" w14:textId="6C64305D" w:rsidR="009E56C8" w:rsidRDefault="009E56C8" w:rsidP="00AC1D45">
      <w:pPr>
        <w:ind w:left="720"/>
      </w:pPr>
      <w:r>
        <w:t>Matters Arising:</w:t>
      </w:r>
      <w:r w:rsidR="002C574F">
        <w:t xml:space="preserve">  </w:t>
      </w:r>
      <w:r w:rsidR="00AC1D45">
        <w:t>Membership -</w:t>
      </w:r>
      <w:r w:rsidR="00F83BC6">
        <w:t xml:space="preserve"> n</w:t>
      </w:r>
      <w:r w:rsidR="007D7D3F" w:rsidRPr="007D7D3F">
        <w:t>eed to ensure new membership structure is moving forward for implementation for the 2023 membership year</w:t>
      </w:r>
      <w:r w:rsidR="00F83BC6">
        <w:t xml:space="preserve"> – this needs to be implemented prior to </w:t>
      </w:r>
      <w:r w:rsidR="00AC1D45">
        <w:t>October 1</w:t>
      </w:r>
      <w:r w:rsidR="00CA06E9">
        <w:t>,</w:t>
      </w:r>
      <w:r w:rsidR="00AC1D45">
        <w:t xml:space="preserve"> 2022.</w:t>
      </w:r>
    </w:p>
    <w:p w14:paraId="6E55D3E6" w14:textId="6DAF1743" w:rsidR="00AC1D45" w:rsidRDefault="00AC1D45" w:rsidP="00AC1D45">
      <w:pPr>
        <w:ind w:left="720"/>
      </w:pPr>
    </w:p>
    <w:p w14:paraId="711C5727" w14:textId="576AA599" w:rsidR="00AC1D45" w:rsidRPr="00713EFC" w:rsidRDefault="00713EFC" w:rsidP="00AC1D45">
      <w:pPr>
        <w:pStyle w:val="ListParagraph"/>
        <w:numPr>
          <w:ilvl w:val="0"/>
          <w:numId w:val="1"/>
        </w:numPr>
        <w:rPr>
          <w:b/>
          <w:bCs/>
        </w:rPr>
      </w:pPr>
      <w:r w:rsidRPr="00713EFC">
        <w:rPr>
          <w:b/>
          <w:bCs/>
        </w:rPr>
        <w:t>Board update - SS</w:t>
      </w:r>
    </w:p>
    <w:p w14:paraId="1B88BD0A" w14:textId="3E96DDF9" w:rsidR="00106288" w:rsidRDefault="00106288" w:rsidP="00934534">
      <w:pPr>
        <w:ind w:left="720"/>
      </w:pPr>
      <w:r>
        <w:t xml:space="preserve">SS presented </w:t>
      </w:r>
      <w:r w:rsidR="00713EFC">
        <w:t xml:space="preserve">an </w:t>
      </w:r>
      <w:r>
        <w:t>update fro</w:t>
      </w:r>
      <w:r w:rsidR="00713EFC">
        <w:t>m</w:t>
      </w:r>
      <w:r>
        <w:t xml:space="preserve"> Broad prior to </w:t>
      </w:r>
      <w:r w:rsidR="00713EFC">
        <w:t xml:space="preserve">the </w:t>
      </w:r>
      <w:r w:rsidR="004D2F93">
        <w:t>next Board meeting (July 21,2022)</w:t>
      </w:r>
      <w:r w:rsidR="00A501E5">
        <w:t xml:space="preserve">.  </w:t>
      </w:r>
      <w:r w:rsidR="001E299C">
        <w:t>Part of the discussion</w:t>
      </w:r>
      <w:r w:rsidR="007979B3">
        <w:t xml:space="preserve"> highlighted protentional</w:t>
      </w:r>
      <w:r>
        <w:t xml:space="preserve"> options re </w:t>
      </w:r>
      <w:r w:rsidR="00B00343">
        <w:t xml:space="preserve">CNZ </w:t>
      </w:r>
      <w:r>
        <w:t xml:space="preserve">structure given financial </w:t>
      </w:r>
      <w:r w:rsidR="007979B3">
        <w:t>restraints</w:t>
      </w:r>
      <w:r w:rsidR="00B00343">
        <w:t xml:space="preserve"> resulting from HPSNZ funding going forward.  SS</w:t>
      </w:r>
      <w:r w:rsidR="00934534">
        <w:t xml:space="preserve"> requested </w:t>
      </w:r>
      <w:r>
        <w:t>feedback with thoughts</w:t>
      </w:r>
      <w:r w:rsidR="00934534">
        <w:t>.</w:t>
      </w:r>
    </w:p>
    <w:p w14:paraId="3CCE5DB8" w14:textId="77777777" w:rsidR="00141AE3" w:rsidRDefault="00141AE3" w:rsidP="00934534">
      <w:pPr>
        <w:ind w:left="720"/>
      </w:pPr>
    </w:p>
    <w:p w14:paraId="08091C64" w14:textId="77777777" w:rsidR="00C06948" w:rsidRPr="00141AE3" w:rsidRDefault="00934534" w:rsidP="00934534">
      <w:pPr>
        <w:pStyle w:val="ListParagraph"/>
        <w:numPr>
          <w:ilvl w:val="0"/>
          <w:numId w:val="1"/>
        </w:numPr>
        <w:rPr>
          <w:b/>
          <w:bCs/>
        </w:rPr>
      </w:pPr>
      <w:r w:rsidRPr="00141AE3">
        <w:rPr>
          <w:b/>
          <w:bCs/>
        </w:rPr>
        <w:t>Media</w:t>
      </w:r>
      <w:r w:rsidR="00C06948" w:rsidRPr="00141AE3">
        <w:rPr>
          <w:b/>
          <w:bCs/>
        </w:rPr>
        <w:t xml:space="preserve"> coverage</w:t>
      </w:r>
    </w:p>
    <w:p w14:paraId="3CB8ADEE" w14:textId="32135345" w:rsidR="00106288" w:rsidRDefault="00106288" w:rsidP="00C06948">
      <w:pPr>
        <w:pStyle w:val="ListParagraph"/>
      </w:pPr>
      <w:r>
        <w:t>P</w:t>
      </w:r>
      <w:r w:rsidR="00C06948">
        <w:t xml:space="preserve">H mentioned his concerns regarding the </w:t>
      </w:r>
      <w:r>
        <w:t xml:space="preserve">Media </w:t>
      </w:r>
      <w:r w:rsidR="00E967D4">
        <w:t>C</w:t>
      </w:r>
      <w:r>
        <w:t>overage</w:t>
      </w:r>
      <w:r w:rsidR="002C2673">
        <w:t xml:space="preserve"> (or lack </w:t>
      </w:r>
      <w:r w:rsidR="008F3BFF">
        <w:t>thereof</w:t>
      </w:r>
      <w:r w:rsidR="002C2673">
        <w:t>)</w:t>
      </w:r>
      <w:r>
        <w:t xml:space="preserve"> </w:t>
      </w:r>
      <w:r w:rsidR="008F3BFF">
        <w:t>for</w:t>
      </w:r>
      <w:r>
        <w:t xml:space="preserve"> O</w:t>
      </w:r>
      <w:r w:rsidR="00E967D4">
        <w:t>verseas athlete achievements</w:t>
      </w:r>
      <w:r w:rsidR="002C2673">
        <w:t>.</w:t>
      </w:r>
    </w:p>
    <w:p w14:paraId="1DC9C287" w14:textId="452CF4D1" w:rsidR="00106288" w:rsidRDefault="00106288" w:rsidP="008F3BFF">
      <w:pPr>
        <w:ind w:left="720"/>
      </w:pPr>
      <w:r>
        <w:t xml:space="preserve">PH to follow up </w:t>
      </w:r>
      <w:r w:rsidR="00141AE3">
        <w:t xml:space="preserve">the </w:t>
      </w:r>
      <w:r>
        <w:t xml:space="preserve">process and format needed to get </w:t>
      </w:r>
      <w:r w:rsidR="00141AE3">
        <w:t>achievements</w:t>
      </w:r>
      <w:r>
        <w:t xml:space="preserve"> out on social media under RTX </w:t>
      </w:r>
      <w:r w:rsidR="00141AE3">
        <w:t>branding</w:t>
      </w:r>
      <w:r>
        <w:t>, &amp; report back</w:t>
      </w:r>
    </w:p>
    <w:p w14:paraId="6B9FA345" w14:textId="34E0BD55" w:rsidR="00106288" w:rsidRPr="00120FD1" w:rsidRDefault="00106288" w:rsidP="00120FD1">
      <w:pPr>
        <w:pStyle w:val="ListParagraph"/>
        <w:numPr>
          <w:ilvl w:val="0"/>
          <w:numId w:val="1"/>
        </w:numPr>
        <w:rPr>
          <w:b/>
          <w:bCs/>
        </w:rPr>
      </w:pPr>
      <w:r w:rsidRPr="00120FD1">
        <w:rPr>
          <w:b/>
          <w:bCs/>
        </w:rPr>
        <w:t xml:space="preserve">Panel </w:t>
      </w:r>
      <w:r w:rsidR="00120FD1" w:rsidRPr="00120FD1">
        <w:rPr>
          <w:b/>
          <w:bCs/>
        </w:rPr>
        <w:t>Discission</w:t>
      </w:r>
    </w:p>
    <w:p w14:paraId="22A474C0" w14:textId="3C4516A2" w:rsidR="00106288" w:rsidRPr="000D3EEC" w:rsidRDefault="00106288" w:rsidP="00120FD1">
      <w:pPr>
        <w:ind w:firstLine="720"/>
        <w:rPr>
          <w:b/>
          <w:bCs/>
          <w:i/>
          <w:iCs/>
        </w:rPr>
      </w:pPr>
      <w:r w:rsidRPr="000D3EEC">
        <w:rPr>
          <w:b/>
          <w:bCs/>
          <w:i/>
          <w:iCs/>
        </w:rPr>
        <w:t>Event</w:t>
      </w:r>
      <w:r w:rsidR="00120FD1" w:rsidRPr="000D3EEC">
        <w:rPr>
          <w:b/>
          <w:bCs/>
          <w:i/>
          <w:iCs/>
        </w:rPr>
        <w:t>s</w:t>
      </w:r>
      <w:r w:rsidR="000D3EEC">
        <w:rPr>
          <w:b/>
          <w:bCs/>
          <w:i/>
          <w:iCs/>
        </w:rPr>
        <w:t xml:space="preserve"> (AM)</w:t>
      </w:r>
    </w:p>
    <w:p w14:paraId="5845E844" w14:textId="64FC1741" w:rsidR="00106288" w:rsidRDefault="00106288" w:rsidP="00120FD1">
      <w:pPr>
        <w:ind w:firstLine="720"/>
      </w:pPr>
      <w:r>
        <w:t>AGRN – Timaru</w:t>
      </w:r>
    </w:p>
    <w:p w14:paraId="0AF564B2" w14:textId="2D8C0369" w:rsidR="00106288" w:rsidRDefault="00106288" w:rsidP="00120FD1">
      <w:pPr>
        <w:ind w:left="720"/>
      </w:pPr>
      <w:r>
        <w:t>E</w:t>
      </w:r>
      <w:r w:rsidR="00120FD1">
        <w:t>li</w:t>
      </w:r>
      <w:r>
        <w:t>te road – discussion with Nelson h</w:t>
      </w:r>
      <w:r w:rsidR="00120FD1">
        <w:t>o</w:t>
      </w:r>
      <w:r>
        <w:t>pe to include U19 also</w:t>
      </w:r>
    </w:p>
    <w:p w14:paraId="60D93F91" w14:textId="412FE85B" w:rsidR="00106288" w:rsidRDefault="00106288" w:rsidP="00120FD1">
      <w:pPr>
        <w:ind w:left="720"/>
      </w:pPr>
      <w:r>
        <w:t>Other dates confirmed</w:t>
      </w:r>
    </w:p>
    <w:p w14:paraId="264234D0" w14:textId="7801BAF6" w:rsidR="00106288" w:rsidRPr="000D3EEC" w:rsidRDefault="00106288" w:rsidP="000D3EEC">
      <w:pPr>
        <w:ind w:left="720"/>
        <w:rPr>
          <w:b/>
          <w:bCs/>
          <w:i/>
          <w:iCs/>
        </w:rPr>
      </w:pPr>
      <w:r w:rsidRPr="000D3EEC">
        <w:rPr>
          <w:b/>
          <w:bCs/>
          <w:i/>
          <w:iCs/>
        </w:rPr>
        <w:t>Tech</w:t>
      </w:r>
      <w:r w:rsidR="00120FD1" w:rsidRPr="000D3EEC">
        <w:rPr>
          <w:b/>
          <w:bCs/>
          <w:i/>
          <w:iCs/>
        </w:rPr>
        <w:t>nical Panel</w:t>
      </w:r>
      <w:r w:rsidRPr="000D3EEC">
        <w:rPr>
          <w:b/>
          <w:bCs/>
          <w:i/>
          <w:iCs/>
        </w:rPr>
        <w:t xml:space="preserve"> </w:t>
      </w:r>
      <w:r w:rsidR="000D3EEC">
        <w:rPr>
          <w:b/>
          <w:bCs/>
          <w:i/>
          <w:iCs/>
        </w:rPr>
        <w:t>(MI)</w:t>
      </w:r>
    </w:p>
    <w:p w14:paraId="297B77B4" w14:textId="28523EAD" w:rsidR="00106288" w:rsidRDefault="00106288" w:rsidP="000D3EEC">
      <w:pPr>
        <w:ind w:left="720"/>
      </w:pPr>
      <w:r>
        <w:t>Waiting on feedback from Cath</w:t>
      </w:r>
      <w:r w:rsidR="00200C21">
        <w:t xml:space="preserve"> Cheatley – CNZ </w:t>
      </w:r>
      <w:r>
        <w:t xml:space="preserve">Schools and </w:t>
      </w:r>
      <w:r w:rsidR="00200C21">
        <w:t>gearing</w:t>
      </w:r>
      <w:r w:rsidR="000D3EEC">
        <w:t xml:space="preserve"> discussion</w:t>
      </w:r>
    </w:p>
    <w:p w14:paraId="4B69AD0E" w14:textId="1083CC58" w:rsidR="00106288" w:rsidRDefault="000D3EEC" w:rsidP="00BA755C">
      <w:pPr>
        <w:ind w:left="720"/>
      </w:pPr>
      <w:r>
        <w:t>Review of</w:t>
      </w:r>
      <w:r w:rsidR="00106288">
        <w:t xml:space="preserve"> rules</w:t>
      </w:r>
      <w:r>
        <w:t>/regulations – work in</w:t>
      </w:r>
      <w:r w:rsidR="00106288">
        <w:t xml:space="preserve"> progress</w:t>
      </w:r>
    </w:p>
    <w:p w14:paraId="7384488E" w14:textId="4C4B1255" w:rsidR="00106288" w:rsidRPr="00BA755C" w:rsidRDefault="000D3EEC" w:rsidP="00BA755C">
      <w:pPr>
        <w:ind w:left="720"/>
        <w:rPr>
          <w:b/>
          <w:bCs/>
          <w:i/>
          <w:iCs/>
        </w:rPr>
      </w:pPr>
      <w:r w:rsidRPr="00BA755C">
        <w:rPr>
          <w:b/>
          <w:bCs/>
          <w:i/>
          <w:iCs/>
        </w:rPr>
        <w:t>Development</w:t>
      </w:r>
      <w:r w:rsidR="00106288" w:rsidRPr="00BA755C">
        <w:rPr>
          <w:b/>
          <w:bCs/>
          <w:i/>
          <w:iCs/>
        </w:rPr>
        <w:t xml:space="preserve"> </w:t>
      </w:r>
      <w:r w:rsidRPr="00BA755C">
        <w:rPr>
          <w:b/>
          <w:bCs/>
          <w:i/>
          <w:iCs/>
        </w:rPr>
        <w:t>(</w:t>
      </w:r>
      <w:r w:rsidR="00106288" w:rsidRPr="00BA755C">
        <w:rPr>
          <w:b/>
          <w:bCs/>
          <w:i/>
          <w:iCs/>
        </w:rPr>
        <w:t>BT</w:t>
      </w:r>
      <w:r w:rsidRPr="00BA755C">
        <w:rPr>
          <w:b/>
          <w:bCs/>
          <w:i/>
          <w:iCs/>
        </w:rPr>
        <w:t>)</w:t>
      </w:r>
    </w:p>
    <w:p w14:paraId="010508FF" w14:textId="5EB51A00" w:rsidR="00106288" w:rsidRDefault="003446FE" w:rsidP="00BA755C">
      <w:pPr>
        <w:ind w:left="720"/>
      </w:pPr>
      <w:r>
        <w:t xml:space="preserve">Aimis for a </w:t>
      </w:r>
      <w:r w:rsidR="00106288">
        <w:t xml:space="preserve">co-ordinated approach by all </w:t>
      </w:r>
      <w:r w:rsidR="00B82566">
        <w:t xml:space="preserve">to </w:t>
      </w:r>
      <w:r w:rsidR="00106288">
        <w:t>utilise teams already there to get presence at races</w:t>
      </w:r>
    </w:p>
    <w:p w14:paraId="15F93825" w14:textId="2A5E4935" w:rsidR="00106288" w:rsidRDefault="00106288" w:rsidP="00BA755C">
      <w:pPr>
        <w:ind w:left="720"/>
      </w:pPr>
      <w:r>
        <w:t xml:space="preserve">Road </w:t>
      </w:r>
      <w:r w:rsidR="00B82566">
        <w:t>W</w:t>
      </w:r>
      <w:r>
        <w:t>orlds – section underway, wa</w:t>
      </w:r>
      <w:r w:rsidR="00B82566">
        <w:t>i</w:t>
      </w:r>
      <w:r>
        <w:t>ting on confirmation of available spots</w:t>
      </w:r>
    </w:p>
    <w:p w14:paraId="199491FF" w14:textId="60134A4A" w:rsidR="00106288" w:rsidRPr="00BA755C" w:rsidRDefault="00B82566" w:rsidP="00BA755C">
      <w:pPr>
        <w:ind w:left="720"/>
        <w:rPr>
          <w:b/>
          <w:bCs/>
          <w:i/>
          <w:iCs/>
        </w:rPr>
      </w:pPr>
      <w:r w:rsidRPr="00BA755C">
        <w:rPr>
          <w:b/>
          <w:bCs/>
          <w:i/>
          <w:iCs/>
        </w:rPr>
        <w:t>M</w:t>
      </w:r>
      <w:r w:rsidR="00106288" w:rsidRPr="00BA755C">
        <w:rPr>
          <w:b/>
          <w:bCs/>
          <w:i/>
          <w:iCs/>
        </w:rPr>
        <w:t>embership</w:t>
      </w:r>
    </w:p>
    <w:p w14:paraId="72649C02" w14:textId="452197F4" w:rsidR="00106288" w:rsidRDefault="00B82566" w:rsidP="00BA755C">
      <w:pPr>
        <w:ind w:left="720"/>
      </w:pPr>
      <w:r>
        <w:t>To k</w:t>
      </w:r>
      <w:r w:rsidR="00106288">
        <w:t xml:space="preserve">eep moving so implement for </w:t>
      </w:r>
      <w:r>
        <w:t>2</w:t>
      </w:r>
      <w:r w:rsidR="00106288">
        <w:t xml:space="preserve">023 </w:t>
      </w:r>
      <w:r w:rsidR="00BA755C">
        <w:t>–</w:t>
      </w:r>
      <w:r>
        <w:t xml:space="preserve"> </w:t>
      </w:r>
      <w:r w:rsidR="00BA755C">
        <w:t xml:space="preserve">with Membership opening from October 1, 2022 </w:t>
      </w:r>
      <w:r w:rsidR="00106288">
        <w:t>– in CNZ court</w:t>
      </w:r>
      <w:r w:rsidR="00BA755C">
        <w:t xml:space="preserve"> with regards to system update</w:t>
      </w:r>
    </w:p>
    <w:p w14:paraId="1AE55F95" w14:textId="6C909E88" w:rsidR="00106288" w:rsidRDefault="00106288"/>
    <w:p w14:paraId="0A443B7F" w14:textId="77777777" w:rsidR="00901F40" w:rsidRDefault="00106288">
      <w:r>
        <w:t>Ne</w:t>
      </w:r>
      <w:r w:rsidR="00BA755C">
        <w:t>x</w:t>
      </w:r>
      <w:r>
        <w:t xml:space="preserve">t </w:t>
      </w:r>
      <w:r w:rsidR="00BA755C">
        <w:t xml:space="preserve">Meeting schedule: August </w:t>
      </w:r>
      <w:r w:rsidR="00901F40">
        <w:t xml:space="preserve">24, 2022 </w:t>
      </w:r>
    </w:p>
    <w:p w14:paraId="031ECB95" w14:textId="431B52CC" w:rsidR="00106288" w:rsidRDefault="00901F40">
      <w:r>
        <w:t>(note: Meeting not held)</w:t>
      </w:r>
    </w:p>
    <w:p w14:paraId="0AF90AEE" w14:textId="77777777" w:rsidR="00106288" w:rsidRDefault="00106288"/>
    <w:p w14:paraId="4AEE5EC2" w14:textId="77777777" w:rsidR="00106288" w:rsidRDefault="00106288"/>
    <w:sectPr w:rsidR="00106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33908"/>
    <w:multiLevelType w:val="hybridMultilevel"/>
    <w:tmpl w:val="F502CE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88"/>
    <w:rsid w:val="000D3EEC"/>
    <w:rsid w:val="00106288"/>
    <w:rsid w:val="00120FD1"/>
    <w:rsid w:val="00141AE3"/>
    <w:rsid w:val="001D2FCC"/>
    <w:rsid w:val="001E299C"/>
    <w:rsid w:val="00200C21"/>
    <w:rsid w:val="00235652"/>
    <w:rsid w:val="002C2673"/>
    <w:rsid w:val="002C574F"/>
    <w:rsid w:val="003446FE"/>
    <w:rsid w:val="003E33F9"/>
    <w:rsid w:val="00497285"/>
    <w:rsid w:val="004D2F93"/>
    <w:rsid w:val="00516AED"/>
    <w:rsid w:val="005F31F0"/>
    <w:rsid w:val="00713EFC"/>
    <w:rsid w:val="00771E60"/>
    <w:rsid w:val="007979B3"/>
    <w:rsid w:val="007C04CA"/>
    <w:rsid w:val="007D7D3F"/>
    <w:rsid w:val="007E185C"/>
    <w:rsid w:val="008F3BFF"/>
    <w:rsid w:val="00901F40"/>
    <w:rsid w:val="00934534"/>
    <w:rsid w:val="0099147A"/>
    <w:rsid w:val="00997B5D"/>
    <w:rsid w:val="009E56C8"/>
    <w:rsid w:val="00A40CEF"/>
    <w:rsid w:val="00A501E5"/>
    <w:rsid w:val="00A70D7C"/>
    <w:rsid w:val="00AC1D45"/>
    <w:rsid w:val="00B00343"/>
    <w:rsid w:val="00B82566"/>
    <w:rsid w:val="00BA755C"/>
    <w:rsid w:val="00BC1663"/>
    <w:rsid w:val="00BD1F2A"/>
    <w:rsid w:val="00C06948"/>
    <w:rsid w:val="00C258F1"/>
    <w:rsid w:val="00C264A7"/>
    <w:rsid w:val="00CA06E9"/>
    <w:rsid w:val="00DA2292"/>
    <w:rsid w:val="00E2006B"/>
    <w:rsid w:val="00E967D4"/>
    <w:rsid w:val="00F8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3A8EC"/>
  <w15:chartTrackingRefBased/>
  <w15:docId w15:val="{6ADE374E-727F-47C2-A6CE-1D70ADC7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Findex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Criglington</dc:creator>
  <cp:keywords/>
  <dc:description/>
  <cp:lastModifiedBy>Erin Criglington</cp:lastModifiedBy>
  <cp:revision>40</cp:revision>
  <dcterms:created xsi:type="dcterms:W3CDTF">2022-10-25T09:25:00Z</dcterms:created>
  <dcterms:modified xsi:type="dcterms:W3CDTF">2022-10-25T09:57:00Z</dcterms:modified>
</cp:coreProperties>
</file>